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47340" w14:textId="3B4290C3" w:rsidR="006A7570" w:rsidRPr="006A7570" w:rsidRDefault="006A7570" w:rsidP="006A7570">
      <w:pPr>
        <w:pStyle w:val="ListParagraph"/>
        <w:ind w:leftChars="0" w:left="360"/>
        <w:jc w:val="center"/>
        <w:rPr>
          <w:sz w:val="32"/>
          <w:szCs w:val="32"/>
        </w:rPr>
      </w:pPr>
      <w:r w:rsidRPr="006A7570">
        <w:rPr>
          <w:sz w:val="32"/>
          <w:szCs w:val="32"/>
        </w:rPr>
        <w:t>JCM OSCE 5/6/2019</w:t>
      </w:r>
    </w:p>
    <w:p w14:paraId="3B6F32C9" w14:textId="07063A44" w:rsidR="005327E5" w:rsidRDefault="005327E5" w:rsidP="005327E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M</w:t>
      </w:r>
      <w:r>
        <w:t>/36, metal factory worker, found lying on ground</w:t>
      </w:r>
      <w:r w:rsidR="00EF43AC">
        <w:rPr>
          <w:rFonts w:hint="eastAsia"/>
          <w:lang w:eastAsia="zh-HK"/>
        </w:rPr>
        <w:t xml:space="preserve"> in a park</w:t>
      </w:r>
      <w:r>
        <w:t xml:space="preserve">. GCS E4V1M1. BP 123/81 mmHg, P 118/min. RR 16/min. SPO2 98% RA. Temp 36.5C. </w:t>
      </w:r>
      <w:r>
        <w:rPr>
          <w:rFonts w:hint="eastAsia"/>
        </w:rPr>
        <w:t>P</w:t>
      </w:r>
      <w:r>
        <w:t>upils equal and reactive 4mm.</w:t>
      </w:r>
    </w:p>
    <w:p w14:paraId="1812C974" w14:textId="2BD4B8DF" w:rsidR="005327E5" w:rsidRDefault="005327E5" w:rsidP="005327E5">
      <w:pPr>
        <w:pStyle w:val="ListParagraph"/>
        <w:numPr>
          <w:ilvl w:val="0"/>
          <w:numId w:val="2"/>
        </w:numPr>
        <w:ind w:leftChars="0"/>
      </w:pPr>
      <w:r>
        <w:t>List 5 differential diagnosis.</w:t>
      </w:r>
    </w:p>
    <w:p w14:paraId="0C4C1914" w14:textId="408E0580" w:rsidR="005327E5" w:rsidRDefault="000F0E3E" w:rsidP="005327E5">
      <w:pPr>
        <w:pStyle w:val="ListParagraph"/>
        <w:numPr>
          <w:ilvl w:val="0"/>
          <w:numId w:val="2"/>
        </w:numPr>
        <w:ind w:leftChars="0"/>
      </w:pPr>
      <w:r>
        <w:t xml:space="preserve">POCT was done. </w:t>
      </w:r>
      <w:r>
        <w:rPr>
          <w:rFonts w:hint="eastAsia"/>
        </w:rPr>
        <w:t>W</w:t>
      </w:r>
      <w:r>
        <w:t>hat is the anion gap?</w:t>
      </w:r>
      <w:r w:rsidR="00732724">
        <w:br/>
      </w:r>
      <w:r w:rsidR="00732724">
        <w:rPr>
          <w:noProof/>
        </w:rPr>
        <w:drawing>
          <wp:inline distT="0" distB="0" distL="0" distR="0" wp14:anchorId="691D4CE0" wp14:editId="241B2603">
            <wp:extent cx="2609850" cy="36415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09" cy="36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7711" w14:textId="694B8AFE" w:rsidR="000F0E3E" w:rsidRDefault="000F0E3E" w:rsidP="005327E5">
      <w:pPr>
        <w:pStyle w:val="ListParagraph"/>
        <w:numPr>
          <w:ilvl w:val="0"/>
          <w:numId w:val="2"/>
        </w:numPr>
        <w:ind w:leftChars="0"/>
      </w:pPr>
      <w:r>
        <w:t>What is the diagnosis based on the POCT result?</w:t>
      </w:r>
    </w:p>
    <w:p w14:paraId="12202285" w14:textId="6D76E0BB" w:rsidR="000F0E3E" w:rsidRDefault="000F0E3E" w:rsidP="005327E5">
      <w:pPr>
        <w:pStyle w:val="ListParagraph"/>
        <w:numPr>
          <w:ilvl w:val="0"/>
          <w:numId w:val="2"/>
        </w:numPr>
        <w:ind w:leftChars="0"/>
      </w:pPr>
      <w:r>
        <w:t xml:space="preserve">List </w:t>
      </w:r>
      <w:r w:rsidR="00E53E3C">
        <w:t>4</w:t>
      </w:r>
      <w:r>
        <w:t xml:space="preserve"> further investigations to find out the underlying cause.</w:t>
      </w:r>
    </w:p>
    <w:p w14:paraId="626E42AC" w14:textId="43A3796F" w:rsidR="00E53E3C" w:rsidRDefault="00E53E3C" w:rsidP="00E53E3C">
      <w:pPr>
        <w:pStyle w:val="ListParagraph"/>
        <w:ind w:leftChars="0" w:left="720"/>
      </w:pPr>
      <w:r>
        <w:br/>
      </w:r>
      <w:r w:rsidR="007C4FFF">
        <w:t>Patient subsequently regained consciousness and volunteered ingestion of cyanide for suicide attempt.</w:t>
      </w:r>
      <w:r>
        <w:br/>
      </w:r>
    </w:p>
    <w:p w14:paraId="32CD8974" w14:textId="4103B652" w:rsidR="00E53E3C" w:rsidRDefault="00E53E3C" w:rsidP="005327E5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W</w:t>
      </w:r>
      <w:r>
        <w:t>hat are the sources for cyanide in general?</w:t>
      </w:r>
    </w:p>
    <w:p w14:paraId="59D9A526" w14:textId="04985129" w:rsidR="000F0E3E" w:rsidRDefault="000F0E3E" w:rsidP="005327E5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W</w:t>
      </w:r>
      <w:r>
        <w:t>hat are the specific antidotes for cyanide poisoning?</w:t>
      </w:r>
    </w:p>
    <w:p w14:paraId="1E980668" w14:textId="20B44B6D" w:rsidR="00C326D8" w:rsidRDefault="00C326D8">
      <w:pPr>
        <w:widowControl/>
      </w:pPr>
      <w:r>
        <w:br w:type="page"/>
      </w:r>
    </w:p>
    <w:p w14:paraId="3EEEEA2E" w14:textId="500C97CE" w:rsidR="000F0E3E" w:rsidRDefault="004952EC" w:rsidP="000F0E3E">
      <w:pPr>
        <w:pStyle w:val="ListParagraph"/>
        <w:numPr>
          <w:ilvl w:val="0"/>
          <w:numId w:val="1"/>
        </w:numPr>
        <w:ind w:leftChars="0"/>
      </w:pPr>
      <w:r>
        <w:lastRenderedPageBreak/>
        <w:t xml:space="preserve">M/55. Good </w:t>
      </w:r>
      <w:r>
        <w:rPr>
          <w:rFonts w:hint="eastAsia"/>
          <w:lang w:eastAsia="zh-HK"/>
        </w:rPr>
        <w:t>past health.</w:t>
      </w:r>
      <w:r w:rsidR="005327E5">
        <w:t xml:space="preserve"> Attended for </w:t>
      </w:r>
      <w:r w:rsidR="00B15757">
        <w:t xml:space="preserve">retrosternal compressive </w:t>
      </w:r>
      <w:r w:rsidR="005327E5">
        <w:t>chest pain for 30 minutes.</w:t>
      </w:r>
      <w:r w:rsidR="000F0E3E">
        <w:t xml:space="preserve"> Vital signs stable. ECG was done.</w:t>
      </w:r>
      <w:r w:rsidR="00B15757">
        <w:rPr>
          <w:noProof/>
        </w:rPr>
        <w:drawing>
          <wp:inline distT="0" distB="0" distL="0" distR="0" wp14:anchorId="3854B544" wp14:editId="2A0A4D09">
            <wp:extent cx="5267325" cy="26193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4269" w14:textId="09D01BDE" w:rsidR="000F0E3E" w:rsidRDefault="000F0E3E" w:rsidP="000F0E3E">
      <w:pPr>
        <w:pStyle w:val="ListParagraph"/>
        <w:numPr>
          <w:ilvl w:val="0"/>
          <w:numId w:val="3"/>
        </w:numPr>
        <w:ind w:leftChars="0"/>
      </w:pPr>
      <w:r>
        <w:t>List 2 ECG findings</w:t>
      </w:r>
    </w:p>
    <w:p w14:paraId="77538586" w14:textId="27A53CBB" w:rsidR="00B15757" w:rsidRDefault="00B15757" w:rsidP="00B15757">
      <w:pPr>
        <w:pStyle w:val="ListParagraph"/>
        <w:numPr>
          <w:ilvl w:val="0"/>
          <w:numId w:val="3"/>
        </w:numPr>
        <w:ind w:leftChars="0"/>
      </w:pPr>
      <w:r>
        <w:t>What further investigations are to be done in AED?</w:t>
      </w:r>
    </w:p>
    <w:p w14:paraId="38D05B22" w14:textId="5A24C947" w:rsidR="00B15757" w:rsidRDefault="00B15757" w:rsidP="00B15757">
      <w:pPr>
        <w:pStyle w:val="ListParagraph"/>
        <w:numPr>
          <w:ilvl w:val="0"/>
          <w:numId w:val="3"/>
        </w:numPr>
        <w:ind w:leftChars="0"/>
      </w:pPr>
      <w:r>
        <w:t xml:space="preserve">Special ECGs were done. </w:t>
      </w:r>
      <w:r>
        <w:br/>
      </w:r>
      <w:r>
        <w:rPr>
          <w:noProof/>
        </w:rPr>
        <w:drawing>
          <wp:inline distT="0" distB="0" distL="0" distR="0" wp14:anchorId="3C742592" wp14:editId="52D26EDC">
            <wp:extent cx="5267325" cy="29241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212CDD5E" wp14:editId="1697C876">
            <wp:extent cx="5267325" cy="26670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W</w:t>
      </w:r>
      <w:r>
        <w:t>hat is</w:t>
      </w:r>
      <w:r w:rsidR="001A2E4C">
        <w:t xml:space="preserve"> the</w:t>
      </w:r>
      <w:r>
        <w:t xml:space="preserve"> diagnosis now?</w:t>
      </w:r>
    </w:p>
    <w:p w14:paraId="765C87F4" w14:textId="77777777" w:rsidR="00560609" w:rsidRDefault="00B15757" w:rsidP="00B15757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W</w:t>
      </w:r>
      <w:r w:rsidR="00EC6A01">
        <w:t>hat are the treatments to be done in AED</w:t>
      </w:r>
      <w:r>
        <w:t>?</w:t>
      </w:r>
    </w:p>
    <w:p w14:paraId="33AFF7D0" w14:textId="40A4B546" w:rsidR="00C326D8" w:rsidRDefault="00560609" w:rsidP="00B15757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  <w:lang w:eastAsia="zh-HK"/>
        </w:rPr>
        <w:t>What treatment is contraindicated if the disease involved the right ventricle?</w:t>
      </w:r>
      <w:r w:rsidR="00C326D8">
        <w:br/>
      </w:r>
    </w:p>
    <w:p w14:paraId="57AD8F83" w14:textId="1B402D2F" w:rsidR="00B15757" w:rsidRDefault="00C326D8" w:rsidP="00C326D8">
      <w:pPr>
        <w:widowControl/>
      </w:pPr>
      <w:r>
        <w:br w:type="page"/>
      </w:r>
    </w:p>
    <w:p w14:paraId="22689D11" w14:textId="77DC3C86" w:rsidR="005327E5" w:rsidRPr="007C4FFF" w:rsidRDefault="007C4FFF" w:rsidP="005327E5">
      <w:pPr>
        <w:pStyle w:val="ListParagraph"/>
        <w:numPr>
          <w:ilvl w:val="0"/>
          <w:numId w:val="1"/>
        </w:numPr>
        <w:ind w:leftChars="0"/>
      </w:pPr>
      <w:r>
        <w:rPr>
          <w:color w:val="000000"/>
          <w:kern w:val="0"/>
          <w:szCs w:val="24"/>
          <w:lang w:eastAsia="zh-HK"/>
        </w:rPr>
        <w:lastRenderedPageBreak/>
        <w:t>F/40. good past health. attended AED for URI symptoms. CXR was taken.</w:t>
      </w:r>
      <w:r>
        <w:rPr>
          <w:color w:val="000000"/>
          <w:kern w:val="0"/>
          <w:szCs w:val="24"/>
          <w:lang w:eastAsia="zh-HK"/>
        </w:rPr>
        <w:br/>
      </w:r>
      <w:r>
        <w:rPr>
          <w:noProof/>
          <w:color w:val="000000"/>
          <w:kern w:val="0"/>
          <w:szCs w:val="24"/>
        </w:rPr>
        <w:drawing>
          <wp:inline distT="0" distB="0" distL="0" distR="0" wp14:anchorId="4D8B8836" wp14:editId="4EF72D88">
            <wp:extent cx="5267325" cy="57150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A3BF" w14:textId="56C07493" w:rsidR="007C4FFF" w:rsidRPr="007C4FFF" w:rsidRDefault="007C4FFF" w:rsidP="007C4FFF">
      <w:pPr>
        <w:pStyle w:val="ListParagraph"/>
        <w:numPr>
          <w:ilvl w:val="0"/>
          <w:numId w:val="4"/>
        </w:numPr>
        <w:ind w:leftChars="0"/>
      </w:pPr>
      <w:r>
        <w:rPr>
          <w:color w:val="000000"/>
          <w:kern w:val="0"/>
          <w:szCs w:val="24"/>
          <w:lang w:eastAsia="zh-HK"/>
        </w:rPr>
        <w:t>What is the radiological diagnosis?</w:t>
      </w:r>
    </w:p>
    <w:p w14:paraId="30450D69" w14:textId="69821237" w:rsidR="007C4FFF" w:rsidRPr="007C4FFF" w:rsidRDefault="007C4FFF" w:rsidP="007C4FFF">
      <w:pPr>
        <w:pStyle w:val="ListParagraph"/>
        <w:numPr>
          <w:ilvl w:val="0"/>
          <w:numId w:val="4"/>
        </w:numPr>
        <w:ind w:leftChars="0"/>
      </w:pPr>
      <w:r>
        <w:rPr>
          <w:color w:val="000000"/>
          <w:kern w:val="0"/>
          <w:szCs w:val="24"/>
          <w:lang w:eastAsia="zh-HK"/>
        </w:rPr>
        <w:t>What are the usual clin</w:t>
      </w:r>
      <w:r w:rsidR="00AC52BB">
        <w:rPr>
          <w:color w:val="000000"/>
          <w:kern w:val="0"/>
          <w:szCs w:val="24"/>
          <w:lang w:eastAsia="zh-HK"/>
        </w:rPr>
        <w:t>i</w:t>
      </w:r>
      <w:r>
        <w:rPr>
          <w:color w:val="000000"/>
          <w:kern w:val="0"/>
          <w:szCs w:val="24"/>
          <w:lang w:eastAsia="zh-HK"/>
        </w:rPr>
        <w:t>cal presentations?</w:t>
      </w:r>
    </w:p>
    <w:p w14:paraId="75B1A3A3" w14:textId="25198A0F" w:rsidR="00C326D8" w:rsidRDefault="007C4FFF" w:rsidP="007C4FFF">
      <w:pPr>
        <w:pStyle w:val="ListParagraph"/>
        <w:numPr>
          <w:ilvl w:val="0"/>
          <w:numId w:val="4"/>
        </w:numPr>
        <w:ind w:leftChars="0"/>
        <w:rPr>
          <w:color w:val="000000"/>
          <w:kern w:val="0"/>
          <w:szCs w:val="24"/>
          <w:lang w:eastAsia="zh-HK"/>
        </w:rPr>
      </w:pPr>
      <w:r>
        <w:rPr>
          <w:color w:val="000000"/>
          <w:kern w:val="0"/>
          <w:szCs w:val="24"/>
          <w:lang w:eastAsia="zh-HK"/>
        </w:rPr>
        <w:t xml:space="preserve">What </w:t>
      </w:r>
      <w:r w:rsidR="00F1527A">
        <w:rPr>
          <w:color w:val="000000"/>
          <w:kern w:val="0"/>
          <w:szCs w:val="24"/>
          <w:lang w:eastAsia="zh-HK"/>
        </w:rPr>
        <w:t>is</w:t>
      </w:r>
      <w:r>
        <w:rPr>
          <w:color w:val="000000"/>
          <w:kern w:val="0"/>
          <w:szCs w:val="24"/>
          <w:lang w:eastAsia="zh-HK"/>
        </w:rPr>
        <w:t xml:space="preserve"> the treatment option for symptomatic patients?</w:t>
      </w:r>
      <w:r w:rsidR="00C326D8">
        <w:rPr>
          <w:color w:val="000000"/>
          <w:kern w:val="0"/>
          <w:szCs w:val="24"/>
          <w:lang w:eastAsia="zh-HK"/>
        </w:rPr>
        <w:br/>
      </w:r>
    </w:p>
    <w:p w14:paraId="78004C49" w14:textId="218F688D" w:rsidR="007C4FFF" w:rsidRPr="00C326D8" w:rsidRDefault="00C326D8" w:rsidP="00C326D8">
      <w:pPr>
        <w:widowControl/>
        <w:rPr>
          <w:color w:val="000000"/>
          <w:kern w:val="0"/>
          <w:szCs w:val="24"/>
          <w:lang w:eastAsia="zh-HK"/>
        </w:rPr>
      </w:pPr>
      <w:r>
        <w:rPr>
          <w:color w:val="000000"/>
          <w:kern w:val="0"/>
          <w:szCs w:val="24"/>
          <w:lang w:eastAsia="zh-HK"/>
        </w:rPr>
        <w:br w:type="page"/>
      </w:r>
    </w:p>
    <w:p w14:paraId="1A41FFBF" w14:textId="7ACBDCF6" w:rsidR="007C4FFF" w:rsidRPr="007C4FFF" w:rsidRDefault="007C4FFF" w:rsidP="005327E5">
      <w:pPr>
        <w:pStyle w:val="ListParagraph"/>
        <w:numPr>
          <w:ilvl w:val="0"/>
          <w:numId w:val="1"/>
        </w:numPr>
        <w:ind w:leftChars="0"/>
      </w:pPr>
      <w:r>
        <w:rPr>
          <w:color w:val="000000"/>
          <w:kern w:val="0"/>
          <w:szCs w:val="24"/>
          <w:lang w:eastAsia="zh-HK"/>
        </w:rPr>
        <w:lastRenderedPageBreak/>
        <w:t>M/52. Good past health. He complained of fever, dysphagia and sore throat for 3 days. A neck XR was taken.</w:t>
      </w:r>
      <w:r w:rsidR="00C326D8">
        <w:rPr>
          <w:color w:val="000000"/>
          <w:kern w:val="0"/>
          <w:szCs w:val="24"/>
          <w:lang w:eastAsia="zh-HK"/>
        </w:rPr>
        <w:br/>
      </w:r>
      <w:r w:rsidR="00C326D8">
        <w:rPr>
          <w:noProof/>
          <w:color w:val="000000"/>
          <w:kern w:val="0"/>
          <w:szCs w:val="24"/>
        </w:rPr>
        <w:drawing>
          <wp:inline distT="0" distB="0" distL="0" distR="0" wp14:anchorId="694BAA93" wp14:editId="30926224">
            <wp:extent cx="5276850" cy="59721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79B6" w14:textId="1EE4FFBB" w:rsidR="007C4FFF" w:rsidRPr="00C326D8" w:rsidRDefault="00D13303" w:rsidP="007C4FFF">
      <w:pPr>
        <w:pStyle w:val="ListParagraph"/>
        <w:numPr>
          <w:ilvl w:val="0"/>
          <w:numId w:val="5"/>
        </w:numPr>
        <w:ind w:leftChars="0"/>
      </w:pPr>
      <w:r>
        <w:rPr>
          <w:rFonts w:hint="eastAsia"/>
          <w:color w:val="000000"/>
          <w:kern w:val="0"/>
          <w:szCs w:val="24"/>
          <w:lang w:eastAsia="zh-HK"/>
        </w:rPr>
        <w:t>What is</w:t>
      </w:r>
      <w:r w:rsidR="007C4FFF">
        <w:rPr>
          <w:color w:val="000000"/>
          <w:kern w:val="0"/>
          <w:szCs w:val="24"/>
        </w:rPr>
        <w:t xml:space="preserve"> </w:t>
      </w:r>
      <w:r>
        <w:rPr>
          <w:color w:val="000000"/>
          <w:kern w:val="0"/>
          <w:szCs w:val="24"/>
        </w:rPr>
        <w:t>the radiological finding</w:t>
      </w:r>
      <w:r>
        <w:rPr>
          <w:rFonts w:hint="eastAsia"/>
          <w:color w:val="000000"/>
          <w:kern w:val="0"/>
          <w:szCs w:val="24"/>
          <w:lang w:eastAsia="zh-HK"/>
        </w:rPr>
        <w:t>?</w:t>
      </w:r>
    </w:p>
    <w:p w14:paraId="4555A349" w14:textId="059E0B40" w:rsidR="00C326D8" w:rsidRPr="00C326D8" w:rsidRDefault="00C326D8" w:rsidP="007C4FFF">
      <w:pPr>
        <w:pStyle w:val="ListParagraph"/>
        <w:numPr>
          <w:ilvl w:val="0"/>
          <w:numId w:val="5"/>
        </w:numPr>
        <w:ind w:leftChars="0"/>
      </w:pPr>
      <w:r>
        <w:rPr>
          <w:color w:val="000000"/>
          <w:kern w:val="0"/>
          <w:szCs w:val="24"/>
        </w:rPr>
        <w:t>List 3 differential diagnoses.</w:t>
      </w:r>
    </w:p>
    <w:p w14:paraId="1E7F98AA" w14:textId="2497F1CF" w:rsidR="00C326D8" w:rsidRDefault="006151CA" w:rsidP="007C4FFF">
      <w:pPr>
        <w:pStyle w:val="ListParagraph"/>
        <w:numPr>
          <w:ilvl w:val="0"/>
          <w:numId w:val="5"/>
        </w:numPr>
        <w:ind w:leftChars="0"/>
      </w:pPr>
      <w:r>
        <w:t xml:space="preserve">List </w:t>
      </w:r>
      <w:r>
        <w:rPr>
          <w:rFonts w:hint="eastAsia"/>
          <w:lang w:eastAsia="zh-HK"/>
        </w:rPr>
        <w:t>2</w:t>
      </w:r>
      <w:r w:rsidR="00C326D8">
        <w:t xml:space="preserve"> subsequent investigations.</w:t>
      </w:r>
    </w:p>
    <w:p w14:paraId="058921EB" w14:textId="550DCA9D" w:rsidR="00C326D8" w:rsidRDefault="00C326D8" w:rsidP="007C4FFF">
      <w:pPr>
        <w:pStyle w:val="ListParagraph"/>
        <w:numPr>
          <w:ilvl w:val="0"/>
          <w:numId w:val="5"/>
        </w:numPr>
        <w:ind w:leftChars="0"/>
      </w:pPr>
      <w:r>
        <w:rPr>
          <w:rFonts w:hint="eastAsia"/>
        </w:rPr>
        <w:t>A</w:t>
      </w:r>
      <w:r>
        <w:t xml:space="preserve"> contrast CT neck was done. </w:t>
      </w:r>
      <w:r>
        <w:rPr>
          <w:noProof/>
        </w:rPr>
        <w:lastRenderedPageBreak/>
        <w:drawing>
          <wp:inline distT="0" distB="0" distL="0" distR="0" wp14:anchorId="0DF5C15A" wp14:editId="5C44C386">
            <wp:extent cx="4876800" cy="48768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What is the diagnosis now?</w:t>
      </w:r>
    </w:p>
    <w:p w14:paraId="79740094" w14:textId="7F2A4321" w:rsidR="006151CA" w:rsidRDefault="006151CA" w:rsidP="007C4FFF">
      <w:pPr>
        <w:pStyle w:val="ListParagraph"/>
        <w:numPr>
          <w:ilvl w:val="0"/>
          <w:numId w:val="5"/>
        </w:numPr>
        <w:ind w:leftChars="0"/>
      </w:pPr>
      <w:r>
        <w:rPr>
          <w:rFonts w:hint="eastAsia"/>
          <w:lang w:eastAsia="zh-HK"/>
        </w:rPr>
        <w:t xml:space="preserve">What are the underlying causes for this </w:t>
      </w:r>
      <w:r>
        <w:rPr>
          <w:lang w:eastAsia="zh-HK"/>
        </w:rPr>
        <w:t>disease?</w:t>
      </w:r>
    </w:p>
    <w:p w14:paraId="383C5124" w14:textId="7D1F506D" w:rsidR="00C326D8" w:rsidRDefault="00C326D8" w:rsidP="007C4FFF">
      <w:pPr>
        <w:pStyle w:val="ListParagraph"/>
        <w:numPr>
          <w:ilvl w:val="0"/>
          <w:numId w:val="5"/>
        </w:numPr>
        <w:ind w:leftChars="0"/>
      </w:pPr>
      <w:r>
        <w:rPr>
          <w:rFonts w:hint="eastAsia"/>
        </w:rPr>
        <w:t>W</w:t>
      </w:r>
      <w:r>
        <w:t>hat is the definitive treatment?</w:t>
      </w:r>
      <w:r>
        <w:br/>
      </w:r>
    </w:p>
    <w:p w14:paraId="315DF8D2" w14:textId="4D700D49" w:rsidR="00C326D8" w:rsidRPr="007C4FFF" w:rsidRDefault="00C326D8" w:rsidP="00C326D8">
      <w:pPr>
        <w:widowControl/>
      </w:pPr>
      <w:r>
        <w:br w:type="page"/>
      </w:r>
    </w:p>
    <w:p w14:paraId="21DDA92F" w14:textId="36DCB93F" w:rsidR="007C4FFF" w:rsidRPr="00C326D8" w:rsidRDefault="00C326D8" w:rsidP="005327E5">
      <w:pPr>
        <w:pStyle w:val="ListParagraph"/>
        <w:numPr>
          <w:ilvl w:val="0"/>
          <w:numId w:val="1"/>
        </w:numPr>
        <w:ind w:leftChars="0"/>
      </w:pPr>
      <w:r>
        <w:rPr>
          <w:color w:val="000000"/>
          <w:kern w:val="0"/>
          <w:szCs w:val="24"/>
          <w:lang w:eastAsia="zh-HK"/>
        </w:rPr>
        <w:lastRenderedPageBreak/>
        <w:t>F/72. Attended for minor he</w:t>
      </w:r>
      <w:bookmarkStart w:id="0" w:name="_GoBack"/>
      <w:bookmarkEnd w:id="0"/>
      <w:r>
        <w:rPr>
          <w:color w:val="000000"/>
          <w:kern w:val="0"/>
          <w:szCs w:val="24"/>
          <w:lang w:eastAsia="zh-HK"/>
        </w:rPr>
        <w:t>ad injury</w:t>
      </w:r>
      <w:r w:rsidR="00EE4E3E">
        <w:rPr>
          <w:rFonts w:hint="eastAsia"/>
          <w:color w:val="000000"/>
          <w:kern w:val="0"/>
          <w:szCs w:val="24"/>
          <w:lang w:eastAsia="zh-HK"/>
        </w:rPr>
        <w:t xml:space="preserve"> by falling over occiput</w:t>
      </w:r>
      <w:r>
        <w:rPr>
          <w:color w:val="000000"/>
          <w:kern w:val="0"/>
          <w:szCs w:val="24"/>
          <w:lang w:eastAsia="zh-HK"/>
        </w:rPr>
        <w:t>. GCS full. Plain CT brain was done.</w:t>
      </w:r>
      <w:r>
        <w:rPr>
          <w:color w:val="000000"/>
          <w:kern w:val="0"/>
          <w:szCs w:val="24"/>
          <w:lang w:eastAsia="zh-HK"/>
        </w:rPr>
        <w:br/>
      </w:r>
      <w:r>
        <w:rPr>
          <w:noProof/>
          <w:color w:val="000000"/>
          <w:kern w:val="0"/>
          <w:szCs w:val="24"/>
        </w:rPr>
        <w:drawing>
          <wp:inline distT="0" distB="0" distL="0" distR="0" wp14:anchorId="3F519806" wp14:editId="77BA58E0">
            <wp:extent cx="4876800" cy="48768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1460" w14:textId="3EE4AFBF" w:rsidR="00C326D8" w:rsidRPr="00EE4E3E" w:rsidRDefault="00C326D8" w:rsidP="00C326D8">
      <w:pPr>
        <w:pStyle w:val="ListParagraph"/>
        <w:numPr>
          <w:ilvl w:val="0"/>
          <w:numId w:val="6"/>
        </w:numPr>
        <w:ind w:leftChars="0"/>
      </w:pPr>
      <w:r>
        <w:rPr>
          <w:color w:val="000000"/>
          <w:kern w:val="0"/>
          <w:szCs w:val="24"/>
        </w:rPr>
        <w:t>What is the radiological diagnosis?</w:t>
      </w:r>
    </w:p>
    <w:p w14:paraId="4CBB8532" w14:textId="65AD7133" w:rsidR="00EE4E3E" w:rsidRPr="00465EE0" w:rsidRDefault="00EE4E3E" w:rsidP="00C326D8">
      <w:pPr>
        <w:pStyle w:val="ListParagraph"/>
        <w:numPr>
          <w:ilvl w:val="0"/>
          <w:numId w:val="6"/>
        </w:numPr>
        <w:ind w:leftChars="0"/>
      </w:pPr>
      <w:r>
        <w:rPr>
          <w:color w:val="000000"/>
          <w:kern w:val="0"/>
          <w:szCs w:val="24"/>
          <w:lang w:eastAsia="zh-HK"/>
        </w:rPr>
        <w:t>What</w:t>
      </w:r>
      <w:r>
        <w:rPr>
          <w:rFonts w:hint="eastAsia"/>
          <w:color w:val="000000"/>
          <w:kern w:val="0"/>
          <w:szCs w:val="24"/>
          <w:lang w:eastAsia="zh-HK"/>
        </w:rPr>
        <w:t xml:space="preserve"> is the mechanism of this injury?</w:t>
      </w:r>
    </w:p>
    <w:p w14:paraId="05D7854C" w14:textId="382169F6" w:rsidR="00465EE0" w:rsidRPr="00C326D8" w:rsidRDefault="00465EE0" w:rsidP="00C326D8">
      <w:pPr>
        <w:pStyle w:val="ListParagraph"/>
        <w:numPr>
          <w:ilvl w:val="0"/>
          <w:numId w:val="6"/>
        </w:numPr>
        <w:ind w:leftChars="0"/>
      </w:pPr>
      <w:r>
        <w:rPr>
          <w:rFonts w:hint="eastAsia"/>
          <w:color w:val="000000"/>
          <w:kern w:val="0"/>
          <w:szCs w:val="24"/>
          <w:lang w:eastAsia="zh-HK"/>
        </w:rPr>
        <w:t>What are the common risk factors for this condition?</w:t>
      </w:r>
    </w:p>
    <w:p w14:paraId="55184653" w14:textId="0C4A3086" w:rsidR="00C326D8" w:rsidRPr="00C326D8" w:rsidRDefault="00C326D8" w:rsidP="00C326D8">
      <w:pPr>
        <w:pStyle w:val="ListParagraph"/>
        <w:numPr>
          <w:ilvl w:val="0"/>
          <w:numId w:val="6"/>
        </w:numPr>
        <w:ind w:leftChars="0"/>
      </w:pPr>
      <w:r>
        <w:rPr>
          <w:color w:val="000000"/>
          <w:kern w:val="0"/>
          <w:szCs w:val="24"/>
        </w:rPr>
        <w:t>List 4 management for this patient.</w:t>
      </w:r>
    </w:p>
    <w:p w14:paraId="153431B7" w14:textId="3A6A542C" w:rsidR="00972C48" w:rsidRDefault="00C326D8" w:rsidP="00C326D8">
      <w:pPr>
        <w:pStyle w:val="ListParagraph"/>
        <w:numPr>
          <w:ilvl w:val="0"/>
          <w:numId w:val="6"/>
        </w:numPr>
        <w:ind w:leftChars="0"/>
      </w:pPr>
      <w:r>
        <w:rPr>
          <w:rFonts w:hint="eastAsia"/>
          <w:color w:val="000000"/>
          <w:kern w:val="0"/>
          <w:szCs w:val="24"/>
        </w:rPr>
        <w:t>L</w:t>
      </w:r>
      <w:r>
        <w:rPr>
          <w:color w:val="000000"/>
          <w:kern w:val="0"/>
          <w:szCs w:val="24"/>
        </w:rPr>
        <w:t>ist 3 potential complications.</w:t>
      </w:r>
      <w:r>
        <w:rPr>
          <w:color w:val="000000"/>
          <w:kern w:val="0"/>
          <w:szCs w:val="24"/>
        </w:rPr>
        <w:br/>
      </w:r>
    </w:p>
    <w:p w14:paraId="65424552" w14:textId="752E6E1B" w:rsidR="00C326D8" w:rsidRPr="00C326D8" w:rsidRDefault="00972C48" w:rsidP="00972C48">
      <w:pPr>
        <w:widowControl/>
      </w:pPr>
      <w:r>
        <w:br w:type="page"/>
      </w:r>
    </w:p>
    <w:p w14:paraId="4A667E57" w14:textId="4C623FFF" w:rsidR="00C326D8" w:rsidRDefault="00C326D8" w:rsidP="005327E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M</w:t>
      </w:r>
      <w:r>
        <w:t>/50. He slipped and fell and injured his left leg, complaining of left knee pain. XR left knee was done.</w:t>
      </w:r>
      <w:r w:rsidR="00972C48">
        <w:br/>
      </w:r>
      <w:r w:rsidR="00972C48">
        <w:rPr>
          <w:noProof/>
        </w:rPr>
        <w:drawing>
          <wp:inline distT="0" distB="0" distL="0" distR="0" wp14:anchorId="4C34E4C5" wp14:editId="26294EF7">
            <wp:extent cx="4542752" cy="3402964"/>
            <wp:effectExtent l="0" t="1587" r="9207" b="9208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517" cy="340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48">
        <w:br/>
      </w:r>
      <w:r w:rsidR="00972C48">
        <w:rPr>
          <w:noProof/>
        </w:rPr>
        <w:lastRenderedPageBreak/>
        <w:drawing>
          <wp:inline distT="0" distB="0" distL="0" distR="0" wp14:anchorId="7D0955C8" wp14:editId="41FB70CE">
            <wp:extent cx="3584498" cy="45243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72" cy="45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48">
        <w:br/>
      </w:r>
      <w:r w:rsidR="00972C48">
        <w:rPr>
          <w:noProof/>
        </w:rPr>
        <w:drawing>
          <wp:inline distT="0" distB="0" distL="0" distR="0" wp14:anchorId="447304B7" wp14:editId="15A415B9">
            <wp:extent cx="2688992" cy="23145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76" cy="23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ED0C" w14:textId="1E9753C1" w:rsidR="00972C48" w:rsidRDefault="00972C48" w:rsidP="00972C48">
      <w:pPr>
        <w:pStyle w:val="ListParagraph"/>
        <w:numPr>
          <w:ilvl w:val="0"/>
          <w:numId w:val="7"/>
        </w:numPr>
        <w:ind w:leftChars="0"/>
      </w:pPr>
      <w:r>
        <w:t>What is the radiological diagnosis?</w:t>
      </w:r>
    </w:p>
    <w:p w14:paraId="554C1CF1" w14:textId="234C23E4" w:rsidR="00692FBD" w:rsidRDefault="00692FBD" w:rsidP="00972C48">
      <w:pPr>
        <w:pStyle w:val="ListParagraph"/>
        <w:numPr>
          <w:ilvl w:val="0"/>
          <w:numId w:val="7"/>
        </w:numPr>
        <w:ind w:leftChars="0"/>
      </w:pPr>
      <w:r>
        <w:rPr>
          <w:rFonts w:hint="eastAsia"/>
        </w:rPr>
        <w:t>W</w:t>
      </w:r>
      <w:r>
        <w:t xml:space="preserve">hat is the most common age group for this injury? </w:t>
      </w:r>
    </w:p>
    <w:p w14:paraId="65212ECA" w14:textId="6BF126A8" w:rsidR="00972C48" w:rsidRDefault="00972C48" w:rsidP="00972C48">
      <w:pPr>
        <w:pStyle w:val="ListParagraph"/>
        <w:numPr>
          <w:ilvl w:val="0"/>
          <w:numId w:val="7"/>
        </w:numPr>
        <w:ind w:leftChars="0"/>
      </w:pPr>
      <w:r>
        <w:rPr>
          <w:rFonts w:hint="eastAsia"/>
        </w:rPr>
        <w:t>N</w:t>
      </w:r>
      <w:r>
        <w:t>ame the classification system for this kind of injury.</w:t>
      </w:r>
    </w:p>
    <w:p w14:paraId="1D64F697" w14:textId="7B4A3F4C" w:rsidR="00972C48" w:rsidRDefault="007E1A05" w:rsidP="00972C48">
      <w:pPr>
        <w:pStyle w:val="ListParagraph"/>
        <w:numPr>
          <w:ilvl w:val="0"/>
          <w:numId w:val="7"/>
        </w:numPr>
        <w:ind w:leftChars="0"/>
      </w:pPr>
      <w:r>
        <w:t>How to treat this injury non-operatively</w:t>
      </w:r>
      <w:r w:rsidR="00972C48">
        <w:t>?</w:t>
      </w:r>
    </w:p>
    <w:p w14:paraId="6A6B4E74" w14:textId="2299CF1B" w:rsidR="007E1A05" w:rsidRDefault="007E1A05" w:rsidP="00972C48">
      <w:pPr>
        <w:pStyle w:val="ListParagraph"/>
        <w:numPr>
          <w:ilvl w:val="0"/>
          <w:numId w:val="7"/>
        </w:numPr>
        <w:ind w:leftChars="0"/>
      </w:pPr>
      <w:r>
        <w:rPr>
          <w:rFonts w:hint="eastAsia"/>
        </w:rPr>
        <w:t>W</w:t>
      </w:r>
      <w:r>
        <w:t>hat are the complications of this injury?</w:t>
      </w:r>
    </w:p>
    <w:sectPr w:rsidR="007E1A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0303"/>
    <w:multiLevelType w:val="hybridMultilevel"/>
    <w:tmpl w:val="934A2B9C"/>
    <w:lvl w:ilvl="0" w:tplc="6922A7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44C22AD"/>
    <w:multiLevelType w:val="hybridMultilevel"/>
    <w:tmpl w:val="8D5A215E"/>
    <w:lvl w:ilvl="0" w:tplc="47364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1318EB"/>
    <w:multiLevelType w:val="hybridMultilevel"/>
    <w:tmpl w:val="E68AFD1E"/>
    <w:lvl w:ilvl="0" w:tplc="A106FB6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48714A05"/>
    <w:multiLevelType w:val="hybridMultilevel"/>
    <w:tmpl w:val="851884BE"/>
    <w:lvl w:ilvl="0" w:tplc="3EF2316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654A2167"/>
    <w:multiLevelType w:val="hybridMultilevel"/>
    <w:tmpl w:val="FD008440"/>
    <w:lvl w:ilvl="0" w:tplc="380A68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6582755C"/>
    <w:multiLevelType w:val="hybridMultilevel"/>
    <w:tmpl w:val="F8E2866C"/>
    <w:lvl w:ilvl="0" w:tplc="0206DE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7B1E1060"/>
    <w:multiLevelType w:val="hybridMultilevel"/>
    <w:tmpl w:val="00B8CAD6"/>
    <w:lvl w:ilvl="0" w:tplc="A4CCD7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CB5"/>
    <w:rsid w:val="00027572"/>
    <w:rsid w:val="00083332"/>
    <w:rsid w:val="000F0E3E"/>
    <w:rsid w:val="001A2E4C"/>
    <w:rsid w:val="00465EE0"/>
    <w:rsid w:val="00482A3F"/>
    <w:rsid w:val="004952EC"/>
    <w:rsid w:val="005327E5"/>
    <w:rsid w:val="00560609"/>
    <w:rsid w:val="006151CA"/>
    <w:rsid w:val="00692FBD"/>
    <w:rsid w:val="006A7570"/>
    <w:rsid w:val="00732724"/>
    <w:rsid w:val="007C4FFF"/>
    <w:rsid w:val="007E1A05"/>
    <w:rsid w:val="00826EBA"/>
    <w:rsid w:val="0091172D"/>
    <w:rsid w:val="00972C48"/>
    <w:rsid w:val="00AC52BB"/>
    <w:rsid w:val="00B15757"/>
    <w:rsid w:val="00C326D8"/>
    <w:rsid w:val="00CA39F7"/>
    <w:rsid w:val="00D13303"/>
    <w:rsid w:val="00E53E3C"/>
    <w:rsid w:val="00EC6A01"/>
    <w:rsid w:val="00EE4E3E"/>
    <w:rsid w:val="00EF43AC"/>
    <w:rsid w:val="00F1527A"/>
    <w:rsid w:val="00FA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D61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7E5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52E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7E5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52E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Ho</dc:creator>
  <cp:lastModifiedBy>ce</cp:lastModifiedBy>
  <cp:revision>2</cp:revision>
  <dcterms:created xsi:type="dcterms:W3CDTF">2019-06-03T14:50:00Z</dcterms:created>
  <dcterms:modified xsi:type="dcterms:W3CDTF">2019-06-03T14:50:00Z</dcterms:modified>
</cp:coreProperties>
</file>