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FF0" w14:textId="33CD666E" w:rsidR="00734B9D" w:rsidRPr="00635B1A" w:rsidRDefault="00734B9D" w:rsidP="00635B1A">
      <w:pPr>
        <w:jc w:val="center"/>
        <w:rPr>
          <w:b/>
          <w:sz w:val="32"/>
          <w:u w:val="single"/>
        </w:rPr>
      </w:pPr>
      <w:r w:rsidRPr="00635B1A">
        <w:rPr>
          <w:b/>
          <w:sz w:val="32"/>
          <w:u w:val="single"/>
        </w:rPr>
        <w:t>Non-Hong Kong College of Emergency Medicine trainees seeking</w:t>
      </w:r>
      <w:r w:rsidR="00635B1A" w:rsidRPr="00635B1A">
        <w:rPr>
          <w:b/>
          <w:sz w:val="32"/>
          <w:u w:val="single"/>
        </w:rPr>
        <w:br/>
      </w:r>
      <w:r w:rsidRPr="00635B1A">
        <w:rPr>
          <w:b/>
          <w:sz w:val="32"/>
          <w:u w:val="single"/>
        </w:rPr>
        <w:t>accreditation for their Emergency Medicine experienc</w:t>
      </w:r>
      <w:r w:rsidR="00635B1A" w:rsidRPr="00635B1A">
        <w:rPr>
          <w:b/>
          <w:sz w:val="32"/>
          <w:u w:val="single"/>
        </w:rPr>
        <w:t>e</w:t>
      </w:r>
      <w:r w:rsidR="00967338">
        <w:rPr>
          <w:b/>
          <w:sz w:val="32"/>
          <w:u w:val="single"/>
        </w:rPr>
        <w:t xml:space="preserve"> </w:t>
      </w:r>
      <w:r w:rsidR="00967338" w:rsidRPr="00967338">
        <w:rPr>
          <w:b/>
          <w:sz w:val="32"/>
          <w:u w:val="single"/>
        </w:rPr>
        <w:t>(Except HKICBSC-BST)</w:t>
      </w:r>
    </w:p>
    <w:p w14:paraId="4DFD31C7" w14:textId="77777777" w:rsidR="00590A87" w:rsidRDefault="00590A87" w:rsidP="00635B1A">
      <w:pPr>
        <w:rPr>
          <w:color w:val="000000" w:themeColor="text1"/>
          <w:lang w:eastAsia="zh-HK"/>
        </w:rPr>
      </w:pPr>
    </w:p>
    <w:p w14:paraId="5C84F469" w14:textId="77777777" w:rsidR="00635B1A" w:rsidRDefault="00635B1A" w:rsidP="00635B1A">
      <w:pPr>
        <w:rPr>
          <w:lang w:eastAsia="zh-HK"/>
        </w:rPr>
      </w:pPr>
    </w:p>
    <w:p w14:paraId="73A1593A" w14:textId="77777777" w:rsidR="00734B9D" w:rsidRPr="00635B1A" w:rsidRDefault="00734B9D" w:rsidP="00635B1A">
      <w:pPr>
        <w:rPr>
          <w:b/>
          <w:sz w:val="28"/>
        </w:rPr>
      </w:pPr>
      <w:r w:rsidRPr="00635B1A">
        <w:rPr>
          <w:b/>
          <w:sz w:val="28"/>
        </w:rPr>
        <w:t xml:space="preserve">Personal Particulars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5"/>
        <w:gridCol w:w="425"/>
        <w:gridCol w:w="3503"/>
      </w:tblGrid>
      <w:tr w:rsidR="00635B1A" w14:paraId="2760BF3C" w14:textId="77777777" w:rsidTr="0041009D">
        <w:trPr>
          <w:trHeight w:val="907"/>
        </w:trPr>
        <w:tc>
          <w:tcPr>
            <w:tcW w:w="2410" w:type="dxa"/>
            <w:vAlign w:val="bottom"/>
          </w:tcPr>
          <w:p w14:paraId="0FE8F44B" w14:textId="77777777" w:rsidR="00635B1A" w:rsidRDefault="00635B1A" w:rsidP="00635B1A">
            <w:pPr>
              <w:jc w:val="both"/>
              <w:rPr>
                <w:lang w:eastAsia="zh-HK"/>
              </w:rPr>
            </w:pPr>
            <w:r w:rsidRPr="00635B1A">
              <w:t>Name: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6F09C36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vAlign w:val="bottom"/>
          </w:tcPr>
          <w:p w14:paraId="07A5C1F3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tcBorders>
              <w:bottom w:val="single" w:sz="4" w:space="0" w:color="auto"/>
            </w:tcBorders>
            <w:vAlign w:val="bottom"/>
          </w:tcPr>
          <w:p w14:paraId="7D0E4457" w14:textId="77777777" w:rsidR="00635B1A" w:rsidRDefault="00635B1A" w:rsidP="00635B1A">
            <w:pPr>
              <w:jc w:val="center"/>
              <w:rPr>
                <w:lang w:eastAsia="zh-HK"/>
              </w:rPr>
            </w:pPr>
            <w:r w:rsidRPr="00635B1A">
              <w:t>Photograph</w:t>
            </w:r>
          </w:p>
        </w:tc>
      </w:tr>
      <w:tr w:rsidR="00635B1A" w14:paraId="5BDA579A" w14:textId="77777777" w:rsidTr="0041009D">
        <w:trPr>
          <w:trHeight w:val="898"/>
        </w:trPr>
        <w:tc>
          <w:tcPr>
            <w:tcW w:w="2410" w:type="dxa"/>
            <w:vAlign w:val="bottom"/>
          </w:tcPr>
          <w:p w14:paraId="45951D90" w14:textId="77777777" w:rsidR="00635B1A" w:rsidRPr="00635B1A" w:rsidRDefault="00635B1A" w:rsidP="00635B1A">
            <w:pPr>
              <w:jc w:val="both"/>
            </w:pPr>
            <w:r w:rsidRPr="00635B1A">
              <w:t>HKID No: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C0312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02E7046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A1C" w14:textId="77777777" w:rsidR="00635B1A" w:rsidRPr="00635B1A" w:rsidRDefault="00635B1A" w:rsidP="00635B1A"/>
        </w:tc>
      </w:tr>
      <w:tr w:rsidR="00635B1A" w14:paraId="33EBD5CF" w14:textId="77777777" w:rsidTr="0041009D">
        <w:trPr>
          <w:trHeight w:val="907"/>
        </w:trPr>
        <w:tc>
          <w:tcPr>
            <w:tcW w:w="2410" w:type="dxa"/>
            <w:vAlign w:val="bottom"/>
          </w:tcPr>
          <w:p w14:paraId="625F8A35" w14:textId="77777777" w:rsidR="00635B1A" w:rsidRPr="00635B1A" w:rsidRDefault="00635B1A" w:rsidP="00635B1A">
            <w:pPr>
              <w:jc w:val="both"/>
            </w:pPr>
            <w:r w:rsidRPr="00635B1A">
              <w:t>Qualification: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5F63D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4504339D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361" w14:textId="77777777" w:rsidR="00635B1A" w:rsidRPr="00635B1A" w:rsidRDefault="00635B1A" w:rsidP="00635B1A"/>
        </w:tc>
      </w:tr>
      <w:tr w:rsidR="00635B1A" w14:paraId="51AEA3DA" w14:textId="77777777" w:rsidTr="0041009D">
        <w:trPr>
          <w:trHeight w:val="907"/>
        </w:trPr>
        <w:tc>
          <w:tcPr>
            <w:tcW w:w="2410" w:type="dxa"/>
            <w:vAlign w:val="bottom"/>
          </w:tcPr>
          <w:p w14:paraId="79762A4E" w14:textId="77777777" w:rsidR="00635B1A" w:rsidRPr="00635B1A" w:rsidRDefault="00635B1A" w:rsidP="00635B1A">
            <w:pPr>
              <w:jc w:val="both"/>
            </w:pPr>
            <w:r w:rsidRPr="00635B1A">
              <w:t>Year of graduation: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1F6CF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0EA64270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0FF" w14:textId="77777777" w:rsidR="00635B1A" w:rsidRPr="00635B1A" w:rsidRDefault="00635B1A" w:rsidP="00635B1A"/>
        </w:tc>
      </w:tr>
      <w:tr w:rsidR="00635B1A" w14:paraId="15D7A76F" w14:textId="77777777" w:rsidTr="0041009D">
        <w:trPr>
          <w:trHeight w:val="907"/>
        </w:trPr>
        <w:tc>
          <w:tcPr>
            <w:tcW w:w="2410" w:type="dxa"/>
            <w:vAlign w:val="bottom"/>
          </w:tcPr>
          <w:p w14:paraId="33D0CB65" w14:textId="3C44387A" w:rsidR="00635B1A" w:rsidRPr="00635B1A" w:rsidRDefault="00635B1A" w:rsidP="0041009D">
            <w:r w:rsidRPr="00635B1A">
              <w:t xml:space="preserve">Period of </w:t>
            </w:r>
            <w:r w:rsidR="0041009D">
              <w:t xml:space="preserve">EM </w:t>
            </w:r>
            <w:r w:rsidRPr="00635B1A">
              <w:t>training: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7BC6D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65A4A086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97D" w14:textId="77777777" w:rsidR="00635B1A" w:rsidRPr="00635B1A" w:rsidRDefault="00635B1A" w:rsidP="00635B1A"/>
        </w:tc>
      </w:tr>
      <w:tr w:rsidR="00635B1A" w14:paraId="41406994" w14:textId="77777777" w:rsidTr="0041009D">
        <w:trPr>
          <w:trHeight w:val="907"/>
        </w:trPr>
        <w:tc>
          <w:tcPr>
            <w:tcW w:w="2410" w:type="dxa"/>
            <w:vAlign w:val="bottom"/>
          </w:tcPr>
          <w:p w14:paraId="0D3F0D17" w14:textId="77777777" w:rsidR="00635B1A" w:rsidRPr="00635B1A" w:rsidRDefault="00635B1A" w:rsidP="00635B1A">
            <w:pPr>
              <w:jc w:val="both"/>
            </w:pPr>
            <w:r w:rsidRPr="00635B1A">
              <w:t>Training Centre: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5F4EF" w14:textId="77777777" w:rsidR="00635B1A" w:rsidRDefault="00635B1A" w:rsidP="00635B1A">
            <w:pPr>
              <w:jc w:val="both"/>
              <w:rPr>
                <w:lang w:eastAsia="zh-HK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7EF25CE5" w14:textId="77777777" w:rsidR="00635B1A" w:rsidRPr="00635B1A" w:rsidRDefault="00635B1A" w:rsidP="00635B1A">
            <w:pPr>
              <w:jc w:val="both"/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8DC" w14:textId="77777777" w:rsidR="00635B1A" w:rsidRPr="00635B1A" w:rsidRDefault="00635B1A" w:rsidP="00635B1A"/>
        </w:tc>
      </w:tr>
    </w:tbl>
    <w:p w14:paraId="5F1F1B72" w14:textId="77777777" w:rsidR="00734B9D" w:rsidRDefault="00734B9D" w:rsidP="00635B1A">
      <w:pPr>
        <w:rPr>
          <w:lang w:eastAsia="zh-HK"/>
        </w:rPr>
      </w:pPr>
    </w:p>
    <w:p w14:paraId="476CC599" w14:textId="77777777" w:rsidR="00CD5395" w:rsidRDefault="00CD5395" w:rsidP="00635B1A">
      <w:pPr>
        <w:rPr>
          <w:lang w:eastAsia="zh-HK"/>
        </w:rPr>
      </w:pPr>
    </w:p>
    <w:p w14:paraId="32E5489D" w14:textId="77777777" w:rsidR="00CD5395" w:rsidRDefault="00CD5395" w:rsidP="00635B1A">
      <w:pPr>
        <w:rPr>
          <w:lang w:eastAsia="zh-HK"/>
        </w:rPr>
      </w:pPr>
    </w:p>
    <w:p w14:paraId="211F7432" w14:textId="77777777" w:rsidR="00CD5395" w:rsidRDefault="00CD5395" w:rsidP="00635B1A">
      <w:pPr>
        <w:rPr>
          <w:lang w:eastAsia="zh-HK"/>
        </w:rPr>
      </w:pPr>
    </w:p>
    <w:p w14:paraId="4EB96EBD" w14:textId="77777777" w:rsidR="00CD5395" w:rsidRPr="00635B1A" w:rsidRDefault="00CD5395" w:rsidP="00635B1A">
      <w:pPr>
        <w:rPr>
          <w:lang w:eastAsia="zh-HK"/>
        </w:rPr>
      </w:pPr>
    </w:p>
    <w:p w14:paraId="3ADA3AED" w14:textId="77777777" w:rsidR="00635B1A" w:rsidRPr="00635B1A" w:rsidRDefault="00635B1A" w:rsidP="00635B1A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546"/>
        <w:gridCol w:w="4329"/>
      </w:tblGrid>
      <w:tr w:rsidR="00635B1A" w14:paraId="711E3B7D" w14:textId="77777777" w:rsidTr="00635B1A">
        <w:trPr>
          <w:trHeight w:val="1587"/>
        </w:trPr>
        <w:tc>
          <w:tcPr>
            <w:tcW w:w="2121" w:type="pct"/>
            <w:tcBorders>
              <w:bottom w:val="single" w:sz="4" w:space="0" w:color="auto"/>
            </w:tcBorders>
          </w:tcPr>
          <w:p w14:paraId="61137003" w14:textId="77777777" w:rsidR="00635B1A" w:rsidRDefault="00635B1A" w:rsidP="00635B1A"/>
        </w:tc>
        <w:tc>
          <w:tcPr>
            <w:tcW w:w="757" w:type="pct"/>
          </w:tcPr>
          <w:p w14:paraId="41BCFBBB" w14:textId="77777777" w:rsidR="00635B1A" w:rsidRDefault="00635B1A" w:rsidP="00635B1A"/>
        </w:tc>
        <w:tc>
          <w:tcPr>
            <w:tcW w:w="2121" w:type="pct"/>
            <w:tcBorders>
              <w:bottom w:val="single" w:sz="4" w:space="0" w:color="auto"/>
            </w:tcBorders>
          </w:tcPr>
          <w:p w14:paraId="0A120A35" w14:textId="77777777" w:rsidR="00635B1A" w:rsidRDefault="00635B1A" w:rsidP="00635B1A"/>
        </w:tc>
      </w:tr>
      <w:tr w:rsidR="00635B1A" w14:paraId="03231905" w14:textId="77777777" w:rsidTr="00635B1A">
        <w:tc>
          <w:tcPr>
            <w:tcW w:w="2121" w:type="pct"/>
            <w:tcBorders>
              <w:top w:val="single" w:sz="4" w:space="0" w:color="auto"/>
            </w:tcBorders>
          </w:tcPr>
          <w:p w14:paraId="2FDD1901" w14:textId="77777777" w:rsidR="00635B1A" w:rsidRDefault="00635B1A" w:rsidP="00635B1A">
            <w:r w:rsidRPr="00635B1A">
              <w:t>Resident</w:t>
            </w:r>
          </w:p>
        </w:tc>
        <w:tc>
          <w:tcPr>
            <w:tcW w:w="757" w:type="pct"/>
          </w:tcPr>
          <w:p w14:paraId="50151919" w14:textId="77777777" w:rsidR="00635B1A" w:rsidRDefault="00635B1A" w:rsidP="00635B1A"/>
        </w:tc>
        <w:tc>
          <w:tcPr>
            <w:tcW w:w="2121" w:type="pct"/>
            <w:tcBorders>
              <w:top w:val="single" w:sz="4" w:space="0" w:color="auto"/>
            </w:tcBorders>
          </w:tcPr>
          <w:p w14:paraId="5470B6D6" w14:textId="77777777" w:rsidR="00635B1A" w:rsidRDefault="00635B1A" w:rsidP="00635B1A">
            <w:r w:rsidRPr="00635B1A">
              <w:t>Supervisor</w:t>
            </w:r>
          </w:p>
        </w:tc>
      </w:tr>
      <w:tr w:rsidR="00635B1A" w14:paraId="16C9DABB" w14:textId="77777777" w:rsidTr="00635B1A">
        <w:trPr>
          <w:trHeight w:val="567"/>
        </w:trPr>
        <w:tc>
          <w:tcPr>
            <w:tcW w:w="2121" w:type="pct"/>
            <w:vAlign w:val="bottom"/>
          </w:tcPr>
          <w:p w14:paraId="74839028" w14:textId="77777777" w:rsidR="00635B1A" w:rsidRPr="00635B1A" w:rsidRDefault="00635B1A" w:rsidP="00635B1A">
            <w:pPr>
              <w:jc w:val="both"/>
            </w:pPr>
            <w:r w:rsidRPr="00635B1A">
              <w:t>Date:</w:t>
            </w:r>
          </w:p>
        </w:tc>
        <w:tc>
          <w:tcPr>
            <w:tcW w:w="757" w:type="pct"/>
            <w:vAlign w:val="bottom"/>
          </w:tcPr>
          <w:p w14:paraId="763E4957" w14:textId="77777777" w:rsidR="00635B1A" w:rsidRDefault="00635B1A" w:rsidP="00635B1A">
            <w:pPr>
              <w:jc w:val="both"/>
            </w:pPr>
          </w:p>
        </w:tc>
        <w:tc>
          <w:tcPr>
            <w:tcW w:w="2121" w:type="pct"/>
            <w:vAlign w:val="bottom"/>
          </w:tcPr>
          <w:p w14:paraId="4E907448" w14:textId="77777777" w:rsidR="00635B1A" w:rsidRPr="00635B1A" w:rsidRDefault="00635B1A" w:rsidP="00635B1A">
            <w:pPr>
              <w:jc w:val="both"/>
            </w:pPr>
            <w:r w:rsidRPr="00635B1A">
              <w:t>Date:</w:t>
            </w:r>
          </w:p>
        </w:tc>
      </w:tr>
    </w:tbl>
    <w:p w14:paraId="58D8F2FA" w14:textId="77777777" w:rsidR="00CD5395" w:rsidRDefault="00CD5395" w:rsidP="00CD5395"/>
    <w:p w14:paraId="15EE3FC2" w14:textId="77777777" w:rsidR="00CD5395" w:rsidRDefault="00CD5395">
      <w:pPr>
        <w:widowControl/>
      </w:pPr>
      <w:r>
        <w:br w:type="page"/>
      </w:r>
    </w:p>
    <w:p w14:paraId="7010AE45" w14:textId="77777777" w:rsidR="00734B9D" w:rsidRPr="00CD5395" w:rsidRDefault="00734B9D" w:rsidP="00CD5395">
      <w:pPr>
        <w:keepNext/>
        <w:spacing w:afterLines="100" w:after="240"/>
        <w:rPr>
          <w:b/>
          <w:sz w:val="28"/>
        </w:rPr>
      </w:pPr>
      <w:r w:rsidRPr="00CD5395">
        <w:rPr>
          <w:b/>
          <w:sz w:val="28"/>
        </w:rPr>
        <w:lastRenderedPageBreak/>
        <w:t xml:space="preserve">1. PROCEDURE LOGSHEET </w:t>
      </w:r>
    </w:p>
    <w:p w14:paraId="4AFA8121" w14:textId="2E25CBA5" w:rsidR="00734B9D" w:rsidRDefault="00734B9D" w:rsidP="00CD5395">
      <w:pPr>
        <w:spacing w:afterLines="100" w:after="240"/>
        <w:jc w:val="both"/>
      </w:pPr>
      <w:r w:rsidRPr="00CD5395">
        <w:t xml:space="preserve">Resident should use the </w:t>
      </w:r>
      <w:r w:rsidR="00A4324A">
        <w:t>ePortoflio</w:t>
      </w:r>
      <w:r w:rsidRPr="00CD5395">
        <w:t xml:space="preserve"> to log his/her clinical skills and technique learned during the period of training. </w:t>
      </w:r>
      <w:r w:rsidR="00A4324A">
        <w:t>Examples of</w:t>
      </w:r>
      <w:r w:rsidRPr="00CD5395">
        <w:t xml:space="preserve"> clinical skill</w:t>
      </w:r>
      <w:r w:rsidR="002110F9">
        <w:t>s</w:t>
      </w:r>
      <w:r w:rsidRPr="00CD5395">
        <w:t xml:space="preserve"> and experience </w:t>
      </w:r>
      <w:r w:rsidR="00A4324A">
        <w:t>are as below</w:t>
      </w:r>
      <w:r w:rsidRPr="00CD5395">
        <w:t>:</w:t>
      </w:r>
    </w:p>
    <w:tbl>
      <w:tblPr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402"/>
        <w:gridCol w:w="567"/>
        <w:gridCol w:w="1417"/>
        <w:gridCol w:w="3119"/>
      </w:tblGrid>
      <w:tr w:rsidR="0041009D" w:rsidRPr="0041009D" w14:paraId="7A773BE6" w14:textId="768206EB" w:rsidTr="0041009D">
        <w:trPr>
          <w:trHeight w:val="1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D220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  <w:t>Procedure type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136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  <w:t>Procedure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2534A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988" w14:textId="580857A3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  <w:t>Procedure type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6A84" w14:textId="5316F8E8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16"/>
                <w:szCs w:val="16"/>
              </w:rPr>
              <w:t>Procedure</w:t>
            </w:r>
          </w:p>
        </w:tc>
      </w:tr>
      <w:tr w:rsidR="0041009D" w:rsidRPr="0041009D" w14:paraId="736A90E9" w14:textId="2913419E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D7B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Adult non-trauma resuscitation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AC4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Apply ACLS for resuscitation of cardiopulmonary arrest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4CC0C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C05" w14:textId="4633B9F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Paediatric resuscitation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90105" w14:textId="4971DF3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Apply PALS protocol</w:t>
            </w:r>
          </w:p>
        </w:tc>
      </w:tr>
      <w:tr w:rsidR="0041009D" w:rsidRPr="0041009D" w14:paraId="3DAB1505" w14:textId="5439069D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286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486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DC cardioversion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BF532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D6E" w14:textId="308E354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FA129" w14:textId="5A9F946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Assist in neonatal resuscitation</w:t>
            </w:r>
          </w:p>
        </w:tc>
      </w:tr>
      <w:tr w:rsidR="0041009D" w:rsidRPr="0041009D" w14:paraId="10725849" w14:textId="1496597F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41D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044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Defibrillation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16D22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D8F" w14:textId="370D0D8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40812" w14:textId="0ACDEE22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Intraosseous needle insertion</w:t>
            </w:r>
          </w:p>
        </w:tc>
      </w:tr>
      <w:tr w:rsidR="0041009D" w:rsidRPr="0041009D" w14:paraId="1418B98F" w14:textId="3AE67773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B45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8D4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Insertion of central venous line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E7786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DFD" w14:textId="19355742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Radiology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599C" w14:textId="2E614EB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Interpretation of non-contrast CT brain</w:t>
            </w:r>
          </w:p>
        </w:tc>
      </w:tr>
      <w:tr w:rsidR="0041009D" w:rsidRPr="0041009D" w14:paraId="060A6875" w14:textId="1B577F8E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51A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6D8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Perform chest compressions in BLS protocol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CD203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ADF" w14:textId="66150D0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21D0" w14:textId="50A2BEB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Interpretation of other CT scan</w:t>
            </w:r>
          </w:p>
        </w:tc>
      </w:tr>
      <w:tr w:rsidR="0041009D" w:rsidRPr="0041009D" w14:paraId="01C049E8" w14:textId="53AED704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06C0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E11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Transcutaneous pacing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763EC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D902" w14:textId="0E7BF45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Surgical Procedures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BA5F7" w14:textId="44585583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Chest drain insertion</w:t>
            </w:r>
          </w:p>
        </w:tc>
      </w:tr>
      <w:tr w:rsidR="0041009D" w:rsidRPr="0041009D" w14:paraId="12D88EB4" w14:textId="239AFC0E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FF2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Airway Management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6C0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Artificial airway insertion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11390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225" w14:textId="0BD5622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45A5D" w14:textId="14222FC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Incision and drainage of abscess</w:t>
            </w:r>
          </w:p>
        </w:tc>
      </w:tr>
      <w:tr w:rsidR="0041009D" w:rsidRPr="0041009D" w14:paraId="617FF7DC" w14:textId="06CB5AE2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3A2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9F5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BVM ventilation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46B11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09B" w14:textId="7E90C4E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A5350" w14:textId="12DFC92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Needle aspiration of pneumothorax</w:t>
            </w:r>
          </w:p>
        </w:tc>
      </w:tr>
      <w:tr w:rsidR="0041009D" w:rsidRPr="0041009D" w14:paraId="3163FD46" w14:textId="040AFB48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A27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810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Endotracheal intubation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941B1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E4F" w14:textId="2E34F68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BD1E" w14:textId="40E32BB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Pericardiocentesis</w:t>
            </w:r>
          </w:p>
        </w:tc>
      </w:tr>
      <w:tr w:rsidR="0041009D" w:rsidRPr="0041009D" w14:paraId="17634467" w14:textId="7EA1F811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2E3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A7E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Rapid sequence induction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275DA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A71" w14:textId="66117AB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6B204" w14:textId="479E0A9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Suturing of wound</w:t>
            </w:r>
          </w:p>
        </w:tc>
      </w:tr>
      <w:tr w:rsidR="0041009D" w:rsidRPr="0041009D" w14:paraId="4503246E" w14:textId="49D81773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3E41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A1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Surgical airway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631D3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DBF" w14:textId="1508EE3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Transport Medicine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86202" w14:textId="12A87A85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Hyperbaric oxygen transport team</w:t>
            </w:r>
          </w:p>
        </w:tc>
      </w:tr>
      <w:tr w:rsidR="0041009D" w:rsidRPr="0041009D" w14:paraId="06EE128C" w14:textId="16A4A84B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79C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F39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Video assisted intubation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F686E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E7E" w14:textId="64710A6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8F640" w14:textId="5FA99D5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Interhospital transfer team member</w:t>
            </w:r>
          </w:p>
        </w:tc>
      </w:tr>
      <w:tr w:rsidR="0041009D" w:rsidRPr="0041009D" w14:paraId="1C811EDD" w14:textId="2F6BDE27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2FCA" w14:textId="04204E8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Anae</w:t>
            </w:r>
            <w:r w:rsidR="002C110C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</w:t>
            </w: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thesia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5BA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Digital nerve block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18424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1CF" w14:textId="0906C13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Trauma resuscitation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63D08" w14:textId="633033C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Application of neck collar</w:t>
            </w:r>
          </w:p>
        </w:tc>
      </w:tr>
      <w:tr w:rsidR="0041009D" w:rsidRPr="0041009D" w14:paraId="445B794A" w14:textId="33D044F5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CE2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FED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Procedural sedation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E0846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644" w14:textId="4B4015D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37CE" w14:textId="7493A9A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In-line spinal immobilization</w:t>
            </w:r>
          </w:p>
        </w:tc>
      </w:tr>
      <w:tr w:rsidR="0041009D" w:rsidRPr="0041009D" w14:paraId="18C86D8F" w14:textId="0253BAA6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D70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553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Regional nerve block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1ADDD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92A" w14:textId="5FE175B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C197E" w14:textId="676DD0E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Interpret CT scan of polytrauma patients</w:t>
            </w:r>
          </w:p>
        </w:tc>
      </w:tr>
      <w:tr w:rsidR="0041009D" w:rsidRPr="0041009D" w14:paraId="7A45AD80" w14:textId="73DAD089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D88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Disaster Management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454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Act as Medical control officer MCO in disaster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F0A0B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56F" w14:textId="7AF455E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F1FD7" w14:textId="0A90884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Interpret trauma series X-rays</w:t>
            </w:r>
          </w:p>
        </w:tc>
      </w:tr>
      <w:tr w:rsidR="0041009D" w:rsidRPr="0041009D" w14:paraId="0754680D" w14:textId="23F54F8D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F93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8F2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Participate in Hazmat incident management / drill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0D60A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AFA" w14:textId="65C84A3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A2E6" w14:textId="4FD495B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Member of multi-disciplinary trauma team</w:t>
            </w:r>
          </w:p>
        </w:tc>
      </w:tr>
      <w:tr w:rsidR="0041009D" w:rsidRPr="0041009D" w14:paraId="75528470" w14:textId="47EB20C1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5EC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46D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Participate in Medical Emergency Team (MET)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B2C1B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584" w14:textId="298191D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465BB" w14:textId="6AC4833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Primary survey of trauma patient</w:t>
            </w:r>
          </w:p>
        </w:tc>
      </w:tr>
      <w:tr w:rsidR="0041009D" w:rsidRPr="0041009D" w14:paraId="271D5750" w14:textId="1ACF73B4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B0D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7D7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Take part in multi-disciplinary disaster drill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2569E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B89" w14:textId="0FEB22A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7FC8" w14:textId="4A9D781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Secondary survey of trauma patient</w:t>
            </w:r>
          </w:p>
        </w:tc>
      </w:tr>
      <w:tr w:rsidR="0041009D" w:rsidRPr="0041009D" w14:paraId="62FB2F16" w14:textId="5FB0E8C1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4F10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ENT examination and procedure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D8B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Anterior packing for epistaxis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0E88C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FD9" w14:textId="16153498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30CC" w14:textId="468F7912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Cardiac ultrasound</w:t>
            </w:r>
          </w:p>
        </w:tc>
      </w:tr>
      <w:tr w:rsidR="0041009D" w:rsidRPr="0041009D" w14:paraId="42FC845E" w14:textId="0702BF2E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3ED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0AB5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Examination ± removal of foreign body in ear or nose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8409B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BA4" w14:textId="092476D1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FC9D" w14:textId="56EEEA25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Early pregnancy ultrasound</w:t>
            </w:r>
          </w:p>
        </w:tc>
      </w:tr>
      <w:tr w:rsidR="0041009D" w:rsidRPr="0041009D" w14:paraId="5E89E6C9" w14:textId="6323CFA6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CFF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B51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Examination ± removal of foreign body in throat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4D24F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533" w14:textId="26996C7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2117B" w14:textId="66E25DE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Lung ultrasound</w:t>
            </w:r>
          </w:p>
        </w:tc>
      </w:tr>
      <w:tr w:rsidR="0041009D" w:rsidRPr="0041009D" w14:paraId="5153C473" w14:textId="4EC59764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915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E57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Nasopharyngolaryngoscopy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180C6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9FE" w14:textId="153956D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ACF9" w14:textId="53C61DF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Musculoskeletal ultrasound</w:t>
            </w:r>
          </w:p>
        </w:tc>
      </w:tr>
      <w:tr w:rsidR="0041009D" w:rsidRPr="0041009D" w14:paraId="6590FFDF" w14:textId="77F19788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5A1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Eye examination and procedures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679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Measurement of intraocular pressure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FB7BE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792" w14:textId="7279A4F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F3CC3" w14:textId="3FB97B35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 for AAA</w:t>
            </w:r>
          </w:p>
        </w:tc>
      </w:tr>
      <w:tr w:rsidR="0041009D" w:rsidRPr="0041009D" w14:paraId="6BC9A3B1" w14:textId="1CDABE2A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084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0FD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Removal of corneal foreign body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D07BF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A94" w14:textId="49B86902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0303" w14:textId="42A159E1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 for hepatobiliary system</w:t>
            </w:r>
          </w:p>
        </w:tc>
      </w:tr>
      <w:tr w:rsidR="0041009D" w:rsidRPr="0041009D" w14:paraId="5240BC2F" w14:textId="2A8654F2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BAA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948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Use of slit lamp for eye examination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9A3AF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7A6" w14:textId="4301D2A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58CFF" w14:textId="37FAEFD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 for kidneys</w:t>
            </w:r>
          </w:p>
        </w:tc>
      </w:tr>
      <w:tr w:rsidR="0041009D" w:rsidRPr="0041009D" w14:paraId="05FC0A5C" w14:textId="7EAEFE9B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394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Gynaecology and Obstetric examinations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443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Assist in emergency delivery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146FE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700" w14:textId="30CFD42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76C6" w14:textId="300B068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 for Trauma</w:t>
            </w:r>
          </w:p>
        </w:tc>
      </w:tr>
      <w:tr w:rsidR="0041009D" w:rsidRPr="0041009D" w14:paraId="05BE5B2A" w14:textId="015B4427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16E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9D1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Vaginal examination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4C194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87A" w14:textId="3207516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44D1" w14:textId="5DC996E8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Ultrasound guided interventions</w:t>
            </w:r>
          </w:p>
        </w:tc>
      </w:tr>
      <w:tr w:rsidR="0041009D" w:rsidRPr="0041009D" w14:paraId="7FED80F1" w14:textId="6026C5B0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0065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Medical procedures and treatment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0DF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Apply NIPPV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66A1C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41D" w14:textId="19AF239E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EC62" w14:textId="6EF6160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Vascular/DVT ultrasound</w:t>
            </w:r>
          </w:p>
        </w:tc>
      </w:tr>
      <w:tr w:rsidR="0041009D" w:rsidRPr="0041009D" w14:paraId="6A3DF672" w14:textId="68CB3BEC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9C2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69A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Gastric lavage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E5C85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B36" w14:textId="71B6E14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6C225" w14:textId="10AD11A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Ultrasound for first trimester </w:t>
            </w:r>
            <w:r w:rsidR="002C110C"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pregnancy</w:t>
            </w:r>
          </w:p>
        </w:tc>
      </w:tr>
      <w:tr w:rsidR="0041009D" w:rsidRPr="0041009D" w14:paraId="68EBEE62" w14:textId="7F12F77B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57E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B5E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Team member for Emergency PCI or thrombolytic for STEMI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5D521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DE5" w14:textId="1ED1BDD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D150F" w14:textId="6F6D2E1B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Perform focused bedside ultrasound on polytrauma patients</w:t>
            </w:r>
          </w:p>
        </w:tc>
      </w:tr>
      <w:tr w:rsidR="0041009D" w:rsidRPr="0041009D" w14:paraId="419A52E5" w14:textId="2C0D9F2A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02A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FE2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Team member for Emergency thrombolysis for acute ischaemic stroke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A8BE5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926" w14:textId="3E0782F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E95F" w14:textId="4137DB3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Supervised Degowning</w:t>
            </w:r>
          </w:p>
        </w:tc>
      </w:tr>
      <w:tr w:rsidR="0041009D" w:rsidRPr="0041009D" w14:paraId="0A2EA999" w14:textId="0EC8B68F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F98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7DD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Work with Poison centre to manage toxicology cases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F6A72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170" w14:textId="16E1A5D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045A5" w14:textId="69A439A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Other essential procedure / examination</w:t>
            </w:r>
          </w:p>
        </w:tc>
      </w:tr>
      <w:tr w:rsidR="0041009D" w:rsidRPr="0041009D" w14:paraId="4FBA5BCC" w14:textId="1C4C9F8A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10EC" w14:textId="667234D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O</w:t>
            </w:r>
            <w:r w:rsidR="002C110C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</w:t>
            </w: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thopaedic procedures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0C5E" w14:textId="3374C63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Application of pelvic binder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6DD6E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4B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276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259B7A54" w14:textId="55A0A18F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07F4B" w14:textId="21E4C6C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4674" w14:textId="60ABA7B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Application of traction splint for femur fracture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9B18A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36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C55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5D5E4CBF" w14:textId="7E386A25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A61B" w14:textId="344E4AB6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14D47" w14:textId="3A94EE2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Aspiration of joint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289C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22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D16B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2196FB6C" w14:textId="096D14F8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1ED2" w14:textId="7E8207D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1330" w14:textId="5D72C41A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Closed reduction of fracture distal radius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64BAB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98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213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024AA7BA" w14:textId="3D68505C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0FB0" w14:textId="16D9F7E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EA848" w14:textId="4309412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Closed reduction of other fracture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2E74E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DDE5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FA10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33310B05" w14:textId="4F326270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14EAF" w14:textId="55161B6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4754" w14:textId="4C26709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Closed reduction of TMJ/jaw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7F64B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8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7400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5CD43BA0" w14:textId="5A60F2A3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7B29" w14:textId="79BA752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BD9F" w14:textId="012DFFCA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Debridement of wounds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FDC96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4C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92EB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7F98739C" w14:textId="16929BC5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0522C" w14:textId="5CBAA3F3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5527" w14:textId="7F308AA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Drainage of subungual haematoma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A4429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37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E944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63C3458D" w14:textId="5A3A6A96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1B97" w14:textId="04431045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2354" w14:textId="1BD3C929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Exploration of wound for soft tissue foreign body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4A4129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B03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E8B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24DF5A18" w14:textId="46468CDE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0B9C" w14:textId="26D8F62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A5442" w14:textId="6C68CC60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ankle/foot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8C755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AEA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EDD4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2013B845" w14:textId="082E94F1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016C6" w14:textId="0B75694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6B6A" w14:textId="32547993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elbow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476703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D59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9A7E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7758BA9A" w14:textId="7777D5C5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0516" w14:textId="6DC8B96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E48C" w14:textId="487D2BF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finger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3AA73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339D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0EC7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727F1F6D" w14:textId="7A8C5B7B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BADCB" w14:textId="050D49BA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045C" w14:textId="69D21C9D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other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8B37D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99D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7E1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148F0DE2" w14:textId="5C58DEE6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588EB" w14:textId="3CA0AE25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5DA3" w14:textId="7B45859F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patellar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26B250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EE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F897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056865FF" w14:textId="412CAD4B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5E82" w14:textId="3524303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A7F09" w14:textId="485A1614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pulled elbow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099578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0B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FA6C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78C33521" w14:textId="4293FBD1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A66E" w14:textId="430DD94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85AE" w14:textId="055554BC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Reduction of shoulder dislocation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5F8112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69B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0610F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1009D" w:rsidRPr="0041009D" w14:paraId="72B831AB" w14:textId="55085803" w:rsidTr="0041009D">
        <w:trPr>
          <w:trHeight w:val="1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39C8" w14:textId="35A05EE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7A52B" w14:textId="64659D01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  <w:r w:rsidRPr="0041009D"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  <w:t>Removal of fish hook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46B9F6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361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4395" w14:textId="77777777" w:rsidR="0041009D" w:rsidRPr="0041009D" w:rsidRDefault="0041009D" w:rsidP="0041009D">
            <w:pPr>
              <w:widowControl/>
              <w:rPr>
                <w:rFonts w:ascii="Times New Roman" w:eastAsia="新細明體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852C84C" w14:textId="42FB3A63" w:rsidR="00CD5395" w:rsidRDefault="00734B9D" w:rsidP="00CD5395">
      <w:pPr>
        <w:spacing w:afterLines="100" w:after="240"/>
        <w:jc w:val="both"/>
      </w:pPr>
      <w:r w:rsidRPr="00CD5395">
        <w:t xml:space="preserve">Each new skill should better be discussed with/demonstrated by a Trainer, then practised under supervision before being practised independently. </w:t>
      </w:r>
    </w:p>
    <w:p w14:paraId="3AFBCC25" w14:textId="68D37BA9" w:rsidR="00A4324A" w:rsidRDefault="00A4324A" w:rsidP="00CD5395">
      <w:pPr>
        <w:spacing w:afterLines="100" w:after="240"/>
        <w:jc w:val="both"/>
      </w:pPr>
    </w:p>
    <w:p w14:paraId="143BE288" w14:textId="586E309B" w:rsidR="00A4324A" w:rsidRDefault="00A4324A" w:rsidP="00CD5395">
      <w:pPr>
        <w:spacing w:afterLines="100" w:after="240"/>
        <w:jc w:val="both"/>
      </w:pPr>
    </w:p>
    <w:p w14:paraId="3645F67A" w14:textId="12993958" w:rsidR="00734B9D" w:rsidRPr="00CD5395" w:rsidRDefault="00CD5395" w:rsidP="00CD5395">
      <w:pPr>
        <w:keepNext/>
        <w:spacing w:afterLines="100" w:after="240"/>
        <w:rPr>
          <w:b/>
          <w:sz w:val="28"/>
        </w:rPr>
      </w:pPr>
      <w:r>
        <w:rPr>
          <w:b/>
          <w:sz w:val="28"/>
          <w:lang w:eastAsia="zh-HK"/>
        </w:rPr>
        <w:t>2</w:t>
      </w:r>
      <w:r w:rsidR="00734B9D" w:rsidRPr="00CD5395">
        <w:rPr>
          <w:b/>
          <w:sz w:val="28"/>
        </w:rPr>
        <w:t xml:space="preserve">. RECORD OF ATTENDANCE OF TRAINING </w:t>
      </w:r>
    </w:p>
    <w:p w14:paraId="350D77B2" w14:textId="304C67E0" w:rsidR="00734B9D" w:rsidRDefault="00734B9D" w:rsidP="00CD5395">
      <w:pPr>
        <w:spacing w:afterLines="100" w:after="240"/>
        <w:jc w:val="both"/>
      </w:pPr>
      <w:r w:rsidRPr="00CD5395">
        <w:t>Resident should attain 15 Training Points (TP), of which at least 8 TP must belong to Cat A in every 6 mont</w:t>
      </w:r>
      <w:r w:rsidR="00CD5395">
        <w:t>hs</w:t>
      </w:r>
      <w:r w:rsidR="00A4324A">
        <w:t>. He/She should take attendance of training activities using ePortfolio.</w:t>
      </w:r>
    </w:p>
    <w:p w14:paraId="7E39D071" w14:textId="77777777" w:rsidR="00A4324A" w:rsidRDefault="00A4324A" w:rsidP="00CD5395">
      <w:pPr>
        <w:spacing w:afterLines="100" w:after="240"/>
        <w:jc w:val="both"/>
        <w:rPr>
          <w:lang w:eastAsia="zh-HK"/>
        </w:rPr>
      </w:pPr>
    </w:p>
    <w:p w14:paraId="56EB0F73" w14:textId="77777777" w:rsidR="00734B9D" w:rsidRPr="00CD5395" w:rsidRDefault="00734B9D" w:rsidP="00CD5395">
      <w:pPr>
        <w:keepNext/>
        <w:spacing w:afterLines="100" w:after="240"/>
        <w:rPr>
          <w:b/>
          <w:sz w:val="28"/>
        </w:rPr>
      </w:pPr>
      <w:r w:rsidRPr="00CD5395">
        <w:rPr>
          <w:b/>
          <w:sz w:val="28"/>
        </w:rPr>
        <w:t xml:space="preserve">3. WRITTEN ASSIGNMENTS </w:t>
      </w:r>
    </w:p>
    <w:p w14:paraId="12BC979B" w14:textId="77777777" w:rsidR="00734B9D" w:rsidRPr="00CD5395" w:rsidRDefault="00734B9D" w:rsidP="00CD5395">
      <w:pPr>
        <w:spacing w:afterLines="100" w:after="240"/>
        <w:jc w:val="both"/>
        <w:rPr>
          <w:lang w:eastAsia="zh-HK"/>
        </w:rPr>
      </w:pPr>
      <w:r w:rsidRPr="00CD5395">
        <w:t xml:space="preserve">Resident has to </w:t>
      </w:r>
      <w:r w:rsidR="00057C30" w:rsidRPr="00057C30">
        <w:rPr>
          <w:lang w:eastAsia="zh-HK"/>
        </w:rPr>
        <w:t>complete</w:t>
      </w:r>
      <w:r w:rsidR="000E2C62">
        <w:rPr>
          <w:lang w:eastAsia="zh-HK"/>
        </w:rPr>
        <w:t xml:space="preserve"> one </w:t>
      </w:r>
      <w:r w:rsidRPr="00CD5395">
        <w:t>writ</w:t>
      </w:r>
      <w:r w:rsidR="000E2C62">
        <w:rPr>
          <w:lang w:eastAsia="zh-HK"/>
        </w:rPr>
        <w:t>t</w:t>
      </w:r>
      <w:r w:rsidRPr="00CD5395">
        <w:t>e</w:t>
      </w:r>
      <w:r w:rsidR="000E2C62">
        <w:rPr>
          <w:lang w:eastAsia="zh-HK"/>
        </w:rPr>
        <w:t>n assignment in the form of B</w:t>
      </w:r>
      <w:r w:rsidRPr="00CD5395">
        <w:t xml:space="preserve">est </w:t>
      </w:r>
      <w:r w:rsidR="000E2C62">
        <w:rPr>
          <w:lang w:eastAsia="zh-HK"/>
        </w:rPr>
        <w:t>E</w:t>
      </w:r>
      <w:r w:rsidRPr="00CD5395">
        <w:t xml:space="preserve">vidence </w:t>
      </w:r>
      <w:r w:rsidR="000E2C62">
        <w:rPr>
          <w:lang w:eastAsia="zh-HK"/>
        </w:rPr>
        <w:t>T</w:t>
      </w:r>
      <w:r w:rsidRPr="00CD5395">
        <w:t xml:space="preserve">opic </w:t>
      </w:r>
      <w:r w:rsidR="000E2C62">
        <w:rPr>
          <w:lang w:eastAsia="zh-HK"/>
        </w:rPr>
        <w:t xml:space="preserve">(BET) for </w:t>
      </w:r>
      <w:r w:rsidR="000E2C62" w:rsidRPr="00CD5395">
        <w:t>every</w:t>
      </w:r>
      <w:r w:rsidRPr="00CD5395">
        <w:t xml:space="preserve"> 6 months</w:t>
      </w:r>
      <w:r w:rsidR="000E2C62">
        <w:rPr>
          <w:lang w:eastAsia="zh-HK"/>
        </w:rPr>
        <w:t xml:space="preserve"> of training</w:t>
      </w:r>
      <w:r w:rsidRPr="00CD5395">
        <w:t xml:space="preserve">. </w:t>
      </w:r>
      <w:r w:rsidR="000E2C62">
        <w:rPr>
          <w:lang w:eastAsia="zh-HK"/>
        </w:rPr>
        <w:t xml:space="preserve"> </w:t>
      </w:r>
      <w:r w:rsidR="000E2C62" w:rsidRPr="000E2C62">
        <w:t xml:space="preserve">Written assignment is waived if the actual training period to be accredited is </w:t>
      </w:r>
      <w:r w:rsidR="000E2C62">
        <w:rPr>
          <w:rFonts w:cs="Calibri"/>
        </w:rPr>
        <w:t>≤</w:t>
      </w:r>
      <w:r w:rsidR="000E2C62" w:rsidRPr="000E2C62">
        <w:t xml:space="preserve"> 3 months</w:t>
      </w:r>
      <w:r w:rsidR="000E2C62">
        <w:rPr>
          <w:lang w:eastAsia="zh-HK"/>
        </w:rPr>
        <w:t>.</w:t>
      </w:r>
    </w:p>
    <w:p w14:paraId="7C933168" w14:textId="0AFE779D" w:rsidR="00AB1DB2" w:rsidRDefault="00734B9D" w:rsidP="00CD5395">
      <w:pPr>
        <w:spacing w:afterLines="100" w:after="240"/>
        <w:jc w:val="both"/>
      </w:pPr>
      <w:r w:rsidRPr="00CD5395">
        <w:t>All the assignments should be handed to tr</w:t>
      </w:r>
      <w:r w:rsidR="00A4324A">
        <w:t>aining supervisor for review and marking.</w:t>
      </w:r>
    </w:p>
    <w:p w14:paraId="5F3F7F8D" w14:textId="6D01F513" w:rsidR="00A4324A" w:rsidRDefault="00A4324A" w:rsidP="00CD5395">
      <w:pPr>
        <w:spacing w:afterLines="100" w:after="240"/>
        <w:jc w:val="both"/>
      </w:pPr>
    </w:p>
    <w:p w14:paraId="2CFEB890" w14:textId="5DCF95E8" w:rsidR="00A4324A" w:rsidRDefault="00A4324A" w:rsidP="00CD5395">
      <w:pPr>
        <w:spacing w:afterLines="100" w:after="240"/>
        <w:jc w:val="both"/>
      </w:pPr>
    </w:p>
    <w:p w14:paraId="7FB6C81C" w14:textId="09FCFDBB" w:rsidR="00A4324A" w:rsidRPr="00FA4702" w:rsidRDefault="00FA4702" w:rsidP="00FA4702">
      <w:pPr>
        <w:spacing w:afterLines="10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BELOW TO BE FILLED BY TRAINING SUPERVISOR:</w:t>
      </w:r>
    </w:p>
    <w:p w14:paraId="4769C30B" w14:textId="3F6C6226" w:rsidR="00FA4702" w:rsidRDefault="00FA4702" w:rsidP="00CD5395">
      <w:pPr>
        <w:spacing w:afterLines="100" w:after="240"/>
        <w:jc w:val="both"/>
      </w:pPr>
    </w:p>
    <w:p w14:paraId="3BFE2DE3" w14:textId="220F2143" w:rsidR="00FA4702" w:rsidRPr="00FA4702" w:rsidRDefault="00FA4702" w:rsidP="00CD5395">
      <w:pPr>
        <w:spacing w:afterLines="100" w:after="240"/>
        <w:jc w:val="both"/>
        <w:rPr>
          <w:b/>
        </w:rPr>
      </w:pPr>
      <w:r w:rsidRPr="00FA4702">
        <w:rPr>
          <w:b/>
        </w:rPr>
        <w:t xml:space="preserve">Satisfactory completion </w:t>
      </w:r>
      <w:r>
        <w:rPr>
          <w:b/>
        </w:rPr>
        <w:t xml:space="preserve">and logging </w:t>
      </w:r>
      <w:r w:rsidRPr="00FA4702">
        <w:rPr>
          <w:b/>
        </w:rPr>
        <w:t xml:space="preserve">of Clinical Skills and </w:t>
      </w:r>
      <w:r w:rsidR="002110F9" w:rsidRPr="00FA4702">
        <w:rPr>
          <w:b/>
        </w:rPr>
        <w:t>Procedure:</w:t>
      </w:r>
      <w:r w:rsidRPr="00FA4702">
        <w:rPr>
          <w:b/>
        </w:rPr>
        <w:t xml:space="preserve"> Yes / No</w:t>
      </w:r>
    </w:p>
    <w:p w14:paraId="6CC8E3D5" w14:textId="71D94163" w:rsidR="00FA4702" w:rsidRPr="00FA4702" w:rsidRDefault="00FA4702" w:rsidP="00CD5395">
      <w:pPr>
        <w:spacing w:afterLines="100" w:after="240"/>
        <w:jc w:val="both"/>
        <w:rPr>
          <w:b/>
        </w:rPr>
      </w:pPr>
    </w:p>
    <w:p w14:paraId="36AE5918" w14:textId="197B8C60" w:rsidR="00FA4702" w:rsidRPr="00FA4702" w:rsidRDefault="00FA4702" w:rsidP="00CD5395">
      <w:pPr>
        <w:spacing w:afterLines="100" w:after="240"/>
        <w:jc w:val="both"/>
        <w:rPr>
          <w:b/>
        </w:rPr>
      </w:pPr>
      <w:r w:rsidRPr="00FA4702">
        <w:rPr>
          <w:b/>
        </w:rPr>
        <w:t>Training Point requirement satisfied: Yes / No</w:t>
      </w:r>
    </w:p>
    <w:p w14:paraId="33C505D5" w14:textId="287D96BF" w:rsidR="00FA4702" w:rsidRPr="00FA4702" w:rsidRDefault="00FA4702" w:rsidP="00CD5395">
      <w:pPr>
        <w:spacing w:afterLines="100" w:after="240"/>
        <w:jc w:val="both"/>
        <w:rPr>
          <w:b/>
        </w:rPr>
      </w:pPr>
    </w:p>
    <w:p w14:paraId="750CD31B" w14:textId="6CA95192" w:rsidR="00FA4702" w:rsidRPr="00FA4702" w:rsidRDefault="00FA4702" w:rsidP="00CD5395">
      <w:pPr>
        <w:spacing w:afterLines="100" w:after="240"/>
        <w:jc w:val="both"/>
        <w:rPr>
          <w:b/>
        </w:rPr>
        <w:sectPr w:rsidR="00FA4702" w:rsidRPr="00FA4702" w:rsidSect="008B51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851" w:right="851" w:bottom="851" w:left="851" w:header="567" w:footer="567" w:gutter="0"/>
          <w:cols w:space="720"/>
          <w:noEndnote/>
          <w:titlePg/>
          <w:docGrid w:linePitch="326"/>
        </w:sectPr>
      </w:pPr>
      <w:r w:rsidRPr="00FA4702">
        <w:rPr>
          <w:b/>
        </w:rPr>
        <w:t>Satisfactory completion of written assignment: Yes / No /Exempted</w:t>
      </w:r>
    </w:p>
    <w:p w14:paraId="35DB6FA6" w14:textId="77777777" w:rsidR="00AB1DB2" w:rsidRPr="00AB1DB2" w:rsidRDefault="00AB1DB2" w:rsidP="00AB1DB2">
      <w:pPr>
        <w:keepNext/>
        <w:spacing w:afterLines="100" w:after="240"/>
        <w:rPr>
          <w:b/>
          <w:sz w:val="28"/>
        </w:rPr>
      </w:pPr>
      <w:r w:rsidRPr="00AB1DB2">
        <w:rPr>
          <w:b/>
          <w:sz w:val="28"/>
        </w:rPr>
        <w:lastRenderedPageBreak/>
        <w:t xml:space="preserve">4. REVIEW AND ASSESSMENT BY TRAINING SUPERVISOR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272"/>
        <w:gridCol w:w="425"/>
        <w:gridCol w:w="2271"/>
        <w:gridCol w:w="1559"/>
        <w:gridCol w:w="2694"/>
        <w:gridCol w:w="3254"/>
      </w:tblGrid>
      <w:tr w:rsidR="00C34C84" w14:paraId="6B7858BD" w14:textId="77777777" w:rsidTr="005400FE">
        <w:trPr>
          <w:trHeight w:val="340"/>
        </w:trPr>
        <w:tc>
          <w:tcPr>
            <w:tcW w:w="879" w:type="pct"/>
            <w:vAlign w:val="bottom"/>
          </w:tcPr>
          <w:p w14:paraId="3E56F95D" w14:textId="77777777" w:rsidR="002C4726" w:rsidRDefault="002C4726" w:rsidP="002C4726">
            <w:pPr>
              <w:jc w:val="both"/>
            </w:pPr>
            <w:r>
              <w:t>Period of training: From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bottom"/>
          </w:tcPr>
          <w:p w14:paraId="29A93842" w14:textId="77777777" w:rsidR="002C4726" w:rsidRDefault="002C4726" w:rsidP="002C4726">
            <w:pPr>
              <w:jc w:val="both"/>
            </w:pPr>
          </w:p>
        </w:tc>
        <w:tc>
          <w:tcPr>
            <w:tcW w:w="140" w:type="pct"/>
            <w:vAlign w:val="bottom"/>
          </w:tcPr>
          <w:p w14:paraId="5BDFFCCA" w14:textId="77777777" w:rsidR="002C4726" w:rsidRDefault="002C4726" w:rsidP="002C4726">
            <w:pPr>
              <w:jc w:val="both"/>
            </w:pPr>
            <w:r>
              <w:t>to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bottom"/>
          </w:tcPr>
          <w:p w14:paraId="3AF1AFCB" w14:textId="77777777" w:rsidR="002C4726" w:rsidRDefault="002C4726" w:rsidP="002C4726">
            <w:pPr>
              <w:jc w:val="both"/>
            </w:pPr>
          </w:p>
        </w:tc>
        <w:tc>
          <w:tcPr>
            <w:tcW w:w="515" w:type="pct"/>
            <w:vAlign w:val="bottom"/>
          </w:tcPr>
          <w:p w14:paraId="64F1D37D" w14:textId="77777777" w:rsidR="002C4726" w:rsidRDefault="002C4726" w:rsidP="002C4726">
            <w:pPr>
              <w:jc w:val="both"/>
            </w:pPr>
          </w:p>
        </w:tc>
        <w:tc>
          <w:tcPr>
            <w:tcW w:w="890" w:type="pct"/>
            <w:vAlign w:val="bottom"/>
          </w:tcPr>
          <w:p w14:paraId="2C4B4CF6" w14:textId="77777777" w:rsidR="002C4726" w:rsidRDefault="002C4726" w:rsidP="002C4726">
            <w:pPr>
              <w:jc w:val="both"/>
            </w:pPr>
            <w:r>
              <w:t>Name of Training Centre: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bottom"/>
          </w:tcPr>
          <w:p w14:paraId="5FD43815" w14:textId="77777777" w:rsidR="002C4726" w:rsidRDefault="002C4726" w:rsidP="002C4726">
            <w:pPr>
              <w:jc w:val="both"/>
            </w:pPr>
          </w:p>
        </w:tc>
      </w:tr>
    </w:tbl>
    <w:p w14:paraId="02F14612" w14:textId="77777777" w:rsidR="00153026" w:rsidRPr="005400FE" w:rsidRDefault="00153026" w:rsidP="00153026">
      <w:pPr>
        <w:jc w:val="both"/>
        <w:rPr>
          <w:sz w:val="6"/>
          <w:szCs w:val="2"/>
          <w:lang w:eastAsia="zh-HK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9"/>
        <w:gridCol w:w="424"/>
        <w:gridCol w:w="851"/>
        <w:gridCol w:w="424"/>
        <w:gridCol w:w="708"/>
        <w:gridCol w:w="2128"/>
        <w:gridCol w:w="2973"/>
      </w:tblGrid>
      <w:tr w:rsidR="00153026" w14:paraId="65EF747F" w14:textId="77777777" w:rsidTr="005400FE">
        <w:trPr>
          <w:trHeight w:val="340"/>
        </w:trPr>
        <w:tc>
          <w:tcPr>
            <w:tcW w:w="2519" w:type="pct"/>
            <w:tcBorders>
              <w:right w:val="single" w:sz="4" w:space="0" w:color="auto"/>
            </w:tcBorders>
            <w:vAlign w:val="bottom"/>
          </w:tcPr>
          <w:p w14:paraId="7D19DA4E" w14:textId="77777777" w:rsidR="00153026" w:rsidRDefault="00153026" w:rsidP="00153026">
            <w:pPr>
              <w:jc w:val="both"/>
            </w:pPr>
            <w:r>
              <w:t>Any absence from training for more than 6 weeks apart from annual leave?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E443" w14:textId="77777777" w:rsidR="00153026" w:rsidRDefault="00153026" w:rsidP="00153026">
            <w:pPr>
              <w:jc w:val="both"/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9CDE9" w14:textId="77777777" w:rsidR="00153026" w:rsidRDefault="00153026" w:rsidP="00153026">
            <w:pPr>
              <w:jc w:val="both"/>
            </w:pPr>
            <w:r>
              <w:t>No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D28E0" w14:textId="77777777" w:rsidR="00153026" w:rsidRDefault="00153026" w:rsidP="00153026">
            <w:pPr>
              <w:jc w:val="both"/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bottom"/>
          </w:tcPr>
          <w:p w14:paraId="62B61348" w14:textId="77777777" w:rsidR="00153026" w:rsidRDefault="00153026" w:rsidP="00153026">
            <w:pPr>
              <w:jc w:val="both"/>
            </w:pPr>
            <w:r>
              <w:t>Yes</w:t>
            </w:r>
          </w:p>
        </w:tc>
        <w:tc>
          <w:tcPr>
            <w:tcW w:w="703" w:type="pct"/>
            <w:vAlign w:val="bottom"/>
          </w:tcPr>
          <w:p w14:paraId="7E0E9F5F" w14:textId="77777777" w:rsidR="00153026" w:rsidRDefault="00153026" w:rsidP="00153026">
            <w:pPr>
              <w:jc w:val="both"/>
            </w:pPr>
            <w:r>
              <w:t>Please state detail: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vAlign w:val="bottom"/>
          </w:tcPr>
          <w:p w14:paraId="12050723" w14:textId="77777777" w:rsidR="00153026" w:rsidRDefault="00153026" w:rsidP="00153026">
            <w:pPr>
              <w:jc w:val="both"/>
            </w:pPr>
          </w:p>
        </w:tc>
      </w:tr>
    </w:tbl>
    <w:p w14:paraId="2E55217A" w14:textId="77777777" w:rsidR="00153026" w:rsidRPr="005400FE" w:rsidRDefault="00153026" w:rsidP="00153026">
      <w:pPr>
        <w:jc w:val="both"/>
        <w:rPr>
          <w:sz w:val="6"/>
          <w:szCs w:val="2"/>
          <w:lang w:eastAsia="zh-HK"/>
        </w:rPr>
      </w:pPr>
    </w:p>
    <w:p w14:paraId="12F20A08" w14:textId="101864E7" w:rsidR="002C4726" w:rsidRPr="00153026" w:rsidRDefault="002C4726" w:rsidP="00153026">
      <w:pPr>
        <w:tabs>
          <w:tab w:val="right" w:pos="15026"/>
        </w:tabs>
        <w:jc w:val="both"/>
        <w:rPr>
          <w:b/>
        </w:rPr>
      </w:pPr>
      <w:r>
        <w:t xml:space="preserve">1 = weak; 2 = fair; 3 = satisfactory; 4 = good; 5 = excellent; </w:t>
      </w:r>
      <w:r w:rsidR="00AA04D9">
        <w:t>NA</w:t>
      </w:r>
      <w:r>
        <w:t xml:space="preserve"> = not applicable</w:t>
      </w:r>
      <w:r w:rsidR="00153026">
        <w:rPr>
          <w:lang w:eastAsia="zh-HK"/>
        </w:rPr>
        <w:tab/>
      </w:r>
      <w:r w:rsidRPr="00153026">
        <w:rPr>
          <w:b/>
        </w:rPr>
        <w:t>Remark: Any score less than 3 means failure in overall assessment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094"/>
        <w:gridCol w:w="489"/>
        <w:gridCol w:w="493"/>
        <w:gridCol w:w="493"/>
        <w:gridCol w:w="493"/>
        <w:gridCol w:w="493"/>
        <w:gridCol w:w="520"/>
        <w:gridCol w:w="5052"/>
      </w:tblGrid>
      <w:tr w:rsidR="00153026" w:rsidRPr="00F03C70" w14:paraId="073BA5A2" w14:textId="77777777" w:rsidTr="005400FE">
        <w:tc>
          <w:tcPr>
            <w:tcW w:w="2346" w:type="pct"/>
            <w:vAlign w:val="center"/>
          </w:tcPr>
          <w:p w14:paraId="6A779E09" w14:textId="77777777" w:rsidR="00153026" w:rsidRPr="00F03C70" w:rsidRDefault="00153026" w:rsidP="005400FE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</w:rPr>
              <w:t>CLINICAL COMPETENCE</w:t>
            </w:r>
          </w:p>
        </w:tc>
        <w:tc>
          <w:tcPr>
            <w:tcW w:w="163" w:type="pct"/>
            <w:vAlign w:val="center"/>
          </w:tcPr>
          <w:p w14:paraId="09F6A3E7" w14:textId="77777777" w:rsidR="00153026" w:rsidRPr="00F03C70" w:rsidRDefault="00153026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1</w:t>
            </w:r>
          </w:p>
        </w:tc>
        <w:tc>
          <w:tcPr>
            <w:tcW w:w="164" w:type="pct"/>
            <w:vAlign w:val="center"/>
          </w:tcPr>
          <w:p w14:paraId="55FA8638" w14:textId="77777777" w:rsidR="00153026" w:rsidRPr="00F03C70" w:rsidRDefault="00153026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2</w:t>
            </w:r>
          </w:p>
        </w:tc>
        <w:tc>
          <w:tcPr>
            <w:tcW w:w="164" w:type="pct"/>
            <w:vAlign w:val="center"/>
          </w:tcPr>
          <w:p w14:paraId="06FC001E" w14:textId="77777777" w:rsidR="00153026" w:rsidRPr="00F03C70" w:rsidRDefault="00153026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3</w:t>
            </w:r>
          </w:p>
        </w:tc>
        <w:tc>
          <w:tcPr>
            <w:tcW w:w="164" w:type="pct"/>
            <w:vAlign w:val="center"/>
          </w:tcPr>
          <w:p w14:paraId="0C9D3659" w14:textId="77777777" w:rsidR="00153026" w:rsidRPr="00F03C70" w:rsidRDefault="00153026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4</w:t>
            </w:r>
          </w:p>
        </w:tc>
        <w:tc>
          <w:tcPr>
            <w:tcW w:w="164" w:type="pct"/>
            <w:vAlign w:val="center"/>
          </w:tcPr>
          <w:p w14:paraId="063AB7B2" w14:textId="77777777" w:rsidR="00153026" w:rsidRPr="00F03C70" w:rsidRDefault="00153026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5</w:t>
            </w:r>
          </w:p>
        </w:tc>
        <w:tc>
          <w:tcPr>
            <w:tcW w:w="164" w:type="pct"/>
            <w:vAlign w:val="center"/>
          </w:tcPr>
          <w:p w14:paraId="15A5E675" w14:textId="6BFA0DD2" w:rsidR="00153026" w:rsidRPr="00F03C70" w:rsidRDefault="00AA04D9" w:rsidP="00F03C70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NA</w:t>
            </w:r>
          </w:p>
        </w:tc>
        <w:tc>
          <w:tcPr>
            <w:tcW w:w="1671" w:type="pct"/>
            <w:vAlign w:val="center"/>
          </w:tcPr>
          <w:p w14:paraId="1886D239" w14:textId="77777777" w:rsidR="00153026" w:rsidRPr="00F03C70" w:rsidRDefault="00153026" w:rsidP="00F03C70">
            <w:pPr>
              <w:jc w:val="both"/>
              <w:rPr>
                <w:b/>
                <w:lang w:eastAsia="zh-HK"/>
              </w:rPr>
            </w:pPr>
            <w:r w:rsidRPr="00F03C70">
              <w:rPr>
                <w:b/>
              </w:rPr>
              <w:t>COMMENT</w:t>
            </w:r>
          </w:p>
        </w:tc>
      </w:tr>
      <w:tr w:rsidR="00F03C70" w14:paraId="6C4A763E" w14:textId="77777777" w:rsidTr="00F03C70">
        <w:tc>
          <w:tcPr>
            <w:tcW w:w="2346" w:type="pct"/>
            <w:vAlign w:val="center"/>
          </w:tcPr>
          <w:p w14:paraId="164DF1ED" w14:textId="77777777" w:rsidR="00F03C70" w:rsidRDefault="00F03C70" w:rsidP="00F03C70">
            <w:pPr>
              <w:jc w:val="both"/>
            </w:pPr>
            <w:r>
              <w:t>1. Adequate history and appropriate examination</w:t>
            </w:r>
          </w:p>
        </w:tc>
        <w:tc>
          <w:tcPr>
            <w:tcW w:w="163" w:type="pct"/>
            <w:vAlign w:val="center"/>
          </w:tcPr>
          <w:p w14:paraId="4746BBC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F9FBC34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E04061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B6A42B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8F8189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A69513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 w:val="restart"/>
            <w:vAlign w:val="center"/>
          </w:tcPr>
          <w:p w14:paraId="255C9846" w14:textId="77777777" w:rsidR="00F03C70" w:rsidRDefault="00F03C70" w:rsidP="00F03C70">
            <w:pPr>
              <w:jc w:val="both"/>
            </w:pPr>
          </w:p>
        </w:tc>
      </w:tr>
      <w:tr w:rsidR="00F03C70" w14:paraId="7E9E3ABB" w14:textId="77777777" w:rsidTr="00F03C70">
        <w:tc>
          <w:tcPr>
            <w:tcW w:w="2346" w:type="pct"/>
            <w:vAlign w:val="center"/>
          </w:tcPr>
          <w:p w14:paraId="7FA706EE" w14:textId="77777777" w:rsidR="00F03C70" w:rsidRDefault="00F03C70" w:rsidP="00F03C70">
            <w:pPr>
              <w:jc w:val="both"/>
            </w:pPr>
            <w:r>
              <w:t>2. Appropriate selection and interpretation of investigations</w:t>
            </w:r>
          </w:p>
        </w:tc>
        <w:tc>
          <w:tcPr>
            <w:tcW w:w="163" w:type="pct"/>
            <w:vAlign w:val="center"/>
          </w:tcPr>
          <w:p w14:paraId="45C1D39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7DE4C4D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21EBA7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E5A630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C95B299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5F1741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1B008941" w14:textId="77777777" w:rsidR="00F03C70" w:rsidRDefault="00F03C70" w:rsidP="00F03C70">
            <w:pPr>
              <w:jc w:val="both"/>
            </w:pPr>
          </w:p>
        </w:tc>
      </w:tr>
      <w:tr w:rsidR="00F03C70" w14:paraId="23F4EB75" w14:textId="77777777" w:rsidTr="00F03C70">
        <w:tc>
          <w:tcPr>
            <w:tcW w:w="2346" w:type="pct"/>
            <w:vAlign w:val="center"/>
          </w:tcPr>
          <w:p w14:paraId="17401A03" w14:textId="77777777" w:rsidR="00F03C70" w:rsidRDefault="00F03C70" w:rsidP="00F03C70">
            <w:pPr>
              <w:jc w:val="both"/>
              <w:rPr>
                <w:lang w:eastAsia="zh-HK"/>
              </w:rPr>
            </w:pPr>
            <w:r>
              <w:t>3. Sound clinical judgement</w:t>
            </w:r>
          </w:p>
        </w:tc>
        <w:tc>
          <w:tcPr>
            <w:tcW w:w="163" w:type="pct"/>
            <w:vAlign w:val="center"/>
          </w:tcPr>
          <w:p w14:paraId="1132A528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EF6AE9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895E15B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8F3207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2328A1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7E7978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0AACD85C" w14:textId="77777777" w:rsidR="00F03C70" w:rsidRDefault="00F03C70" w:rsidP="00F03C70">
            <w:pPr>
              <w:jc w:val="both"/>
            </w:pPr>
          </w:p>
        </w:tc>
      </w:tr>
      <w:tr w:rsidR="00F03C70" w14:paraId="76F6AC72" w14:textId="77777777" w:rsidTr="00F03C70">
        <w:tc>
          <w:tcPr>
            <w:tcW w:w="2346" w:type="pct"/>
            <w:vAlign w:val="center"/>
          </w:tcPr>
          <w:p w14:paraId="05F9BD87" w14:textId="77777777" w:rsidR="00F03C70" w:rsidRDefault="00F03C70" w:rsidP="00F03C70">
            <w:pPr>
              <w:jc w:val="both"/>
            </w:pPr>
            <w:r>
              <w:t>4. Quality documentation</w:t>
            </w:r>
          </w:p>
        </w:tc>
        <w:tc>
          <w:tcPr>
            <w:tcW w:w="163" w:type="pct"/>
            <w:vAlign w:val="center"/>
          </w:tcPr>
          <w:p w14:paraId="58E8853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B4C3A8B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6EC7F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2FAA7C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5041F1E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A2A8BDB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3D440EC0" w14:textId="77777777" w:rsidR="00F03C70" w:rsidRDefault="00F03C70" w:rsidP="00F03C70">
            <w:pPr>
              <w:jc w:val="both"/>
            </w:pPr>
          </w:p>
        </w:tc>
      </w:tr>
      <w:tr w:rsidR="00F03C70" w14:paraId="2A8E3EE9" w14:textId="77777777" w:rsidTr="00F03C70">
        <w:tc>
          <w:tcPr>
            <w:tcW w:w="2346" w:type="pct"/>
            <w:vAlign w:val="center"/>
          </w:tcPr>
          <w:p w14:paraId="7042834D" w14:textId="77777777" w:rsidR="00F03C70" w:rsidRDefault="00F03C70" w:rsidP="00F03C70">
            <w:pPr>
              <w:jc w:val="both"/>
            </w:pPr>
            <w:r>
              <w:t>5. Good technical skill</w:t>
            </w:r>
          </w:p>
        </w:tc>
        <w:tc>
          <w:tcPr>
            <w:tcW w:w="163" w:type="pct"/>
            <w:vAlign w:val="center"/>
          </w:tcPr>
          <w:p w14:paraId="42B424C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13F386E4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08A8CD5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E497D1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451315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9DF260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00C1EC2E" w14:textId="77777777" w:rsidR="00F03C70" w:rsidRDefault="00F03C70" w:rsidP="00F03C70">
            <w:pPr>
              <w:jc w:val="both"/>
            </w:pPr>
          </w:p>
        </w:tc>
      </w:tr>
      <w:tr w:rsidR="00F03C70" w:rsidRPr="00F03C70" w14:paraId="3F862757" w14:textId="77777777" w:rsidTr="005400FE">
        <w:tc>
          <w:tcPr>
            <w:tcW w:w="2346" w:type="pct"/>
            <w:vAlign w:val="center"/>
          </w:tcPr>
          <w:p w14:paraId="2E102BD7" w14:textId="77777777" w:rsidR="00F03C70" w:rsidRPr="00F03C70" w:rsidRDefault="00F03C70" w:rsidP="005400FE">
            <w:pPr>
              <w:jc w:val="center"/>
              <w:rPr>
                <w:b/>
              </w:rPr>
            </w:pPr>
            <w:r w:rsidRPr="00F03C70">
              <w:rPr>
                <w:b/>
              </w:rPr>
              <w:t>INTERPERSONAL RELATIONSHIPS</w:t>
            </w:r>
          </w:p>
        </w:tc>
        <w:tc>
          <w:tcPr>
            <w:tcW w:w="163" w:type="pct"/>
            <w:vAlign w:val="center"/>
          </w:tcPr>
          <w:p w14:paraId="3D6EA91D" w14:textId="77777777" w:rsidR="00F03C70" w:rsidRPr="00F03C70" w:rsidRDefault="00F03C70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1</w:t>
            </w:r>
          </w:p>
        </w:tc>
        <w:tc>
          <w:tcPr>
            <w:tcW w:w="164" w:type="pct"/>
            <w:vAlign w:val="center"/>
          </w:tcPr>
          <w:p w14:paraId="595AA319" w14:textId="77777777" w:rsidR="00F03C70" w:rsidRPr="00F03C70" w:rsidRDefault="00F03C70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2</w:t>
            </w:r>
          </w:p>
        </w:tc>
        <w:tc>
          <w:tcPr>
            <w:tcW w:w="164" w:type="pct"/>
            <w:vAlign w:val="center"/>
          </w:tcPr>
          <w:p w14:paraId="052FEB46" w14:textId="77777777" w:rsidR="00F03C70" w:rsidRPr="00F03C70" w:rsidRDefault="00F03C70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3</w:t>
            </w:r>
          </w:p>
        </w:tc>
        <w:tc>
          <w:tcPr>
            <w:tcW w:w="164" w:type="pct"/>
            <w:vAlign w:val="center"/>
          </w:tcPr>
          <w:p w14:paraId="1A619334" w14:textId="77777777" w:rsidR="00F03C70" w:rsidRPr="00F03C70" w:rsidRDefault="00F03C70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4</w:t>
            </w:r>
          </w:p>
        </w:tc>
        <w:tc>
          <w:tcPr>
            <w:tcW w:w="164" w:type="pct"/>
            <w:vAlign w:val="center"/>
          </w:tcPr>
          <w:p w14:paraId="2C590344" w14:textId="77777777" w:rsidR="00F03C70" w:rsidRPr="00F03C70" w:rsidRDefault="00F03C70" w:rsidP="00F03C7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5</w:t>
            </w:r>
          </w:p>
        </w:tc>
        <w:tc>
          <w:tcPr>
            <w:tcW w:w="164" w:type="pct"/>
            <w:vAlign w:val="center"/>
          </w:tcPr>
          <w:p w14:paraId="6DDF0537" w14:textId="4638B3BF" w:rsidR="00F03C70" w:rsidRPr="00F03C70" w:rsidRDefault="00AA04D9" w:rsidP="00F03C70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NA</w:t>
            </w:r>
          </w:p>
        </w:tc>
        <w:tc>
          <w:tcPr>
            <w:tcW w:w="1671" w:type="pct"/>
            <w:vAlign w:val="center"/>
          </w:tcPr>
          <w:p w14:paraId="1FD8140E" w14:textId="77777777" w:rsidR="00F03C70" w:rsidRPr="00F03C70" w:rsidRDefault="00F03C70" w:rsidP="00F03C70">
            <w:pPr>
              <w:jc w:val="both"/>
              <w:rPr>
                <w:b/>
                <w:lang w:eastAsia="zh-HK"/>
              </w:rPr>
            </w:pPr>
            <w:r w:rsidRPr="00F03C70">
              <w:rPr>
                <w:b/>
              </w:rPr>
              <w:t>COMMENT</w:t>
            </w:r>
          </w:p>
        </w:tc>
      </w:tr>
      <w:tr w:rsidR="00F03C70" w14:paraId="01E32568" w14:textId="77777777" w:rsidTr="00F03C70">
        <w:tc>
          <w:tcPr>
            <w:tcW w:w="2346" w:type="pct"/>
            <w:vAlign w:val="center"/>
          </w:tcPr>
          <w:p w14:paraId="18A00EAC" w14:textId="77777777" w:rsidR="00F03C70" w:rsidRDefault="00F03C70" w:rsidP="00F03C70">
            <w:pPr>
              <w:jc w:val="both"/>
            </w:pPr>
            <w:r>
              <w:t>6. Communication with patients and colleagues</w:t>
            </w:r>
          </w:p>
        </w:tc>
        <w:tc>
          <w:tcPr>
            <w:tcW w:w="163" w:type="pct"/>
            <w:vAlign w:val="center"/>
          </w:tcPr>
          <w:p w14:paraId="4F5F9CB3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20B4C0E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6718470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BF27DD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0D3D543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9A951E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 w:val="restart"/>
            <w:vAlign w:val="center"/>
          </w:tcPr>
          <w:p w14:paraId="1FB87166" w14:textId="77777777" w:rsidR="00F03C70" w:rsidRDefault="00F03C70" w:rsidP="00F03C70">
            <w:pPr>
              <w:jc w:val="both"/>
            </w:pPr>
          </w:p>
        </w:tc>
      </w:tr>
      <w:tr w:rsidR="00F03C70" w14:paraId="16E416B5" w14:textId="77777777" w:rsidTr="00F03C70">
        <w:tc>
          <w:tcPr>
            <w:tcW w:w="2346" w:type="pct"/>
            <w:vAlign w:val="center"/>
          </w:tcPr>
          <w:p w14:paraId="021EC7F9" w14:textId="77777777" w:rsidR="00F03C70" w:rsidRDefault="00F03C70" w:rsidP="00F03C70">
            <w:pPr>
              <w:jc w:val="both"/>
            </w:pPr>
            <w:r>
              <w:t>7. Attitude towards patients and the public</w:t>
            </w:r>
          </w:p>
        </w:tc>
        <w:tc>
          <w:tcPr>
            <w:tcW w:w="163" w:type="pct"/>
            <w:vAlign w:val="center"/>
          </w:tcPr>
          <w:p w14:paraId="71EA4FFB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50B4DA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DB00E5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623CCD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754F4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D6E6EF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50A2F6D4" w14:textId="77777777" w:rsidR="00F03C70" w:rsidRDefault="00F03C70" w:rsidP="00F03C70">
            <w:pPr>
              <w:jc w:val="both"/>
            </w:pPr>
          </w:p>
        </w:tc>
      </w:tr>
      <w:tr w:rsidR="00F03C70" w14:paraId="517263A0" w14:textId="77777777" w:rsidTr="00F03C70">
        <w:tc>
          <w:tcPr>
            <w:tcW w:w="2346" w:type="pct"/>
            <w:vAlign w:val="center"/>
          </w:tcPr>
          <w:p w14:paraId="4747E29D" w14:textId="77777777" w:rsidR="00F03C70" w:rsidRDefault="00F03C70" w:rsidP="00F03C70">
            <w:pPr>
              <w:jc w:val="both"/>
              <w:rPr>
                <w:lang w:eastAsia="zh-HK"/>
              </w:rPr>
            </w:pPr>
            <w:r>
              <w:t>8. Demonstrates Teamwork</w:t>
            </w:r>
          </w:p>
        </w:tc>
        <w:tc>
          <w:tcPr>
            <w:tcW w:w="163" w:type="pct"/>
            <w:vAlign w:val="center"/>
          </w:tcPr>
          <w:p w14:paraId="2BCD781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48559D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AD418C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5C80A7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469EEB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E4B8AD7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731A4267" w14:textId="77777777" w:rsidR="00F03C70" w:rsidRDefault="00F03C70" w:rsidP="00F03C70">
            <w:pPr>
              <w:jc w:val="both"/>
            </w:pPr>
          </w:p>
        </w:tc>
      </w:tr>
      <w:tr w:rsidR="00F03C70" w:rsidRPr="00F03C70" w14:paraId="6D772EF2" w14:textId="77777777" w:rsidTr="005400FE">
        <w:tc>
          <w:tcPr>
            <w:tcW w:w="2346" w:type="pct"/>
            <w:vAlign w:val="center"/>
          </w:tcPr>
          <w:p w14:paraId="2C64D4DB" w14:textId="77777777" w:rsidR="00F03C70" w:rsidRPr="00F03C70" w:rsidRDefault="00F03C70" w:rsidP="005400FE">
            <w:pPr>
              <w:jc w:val="center"/>
              <w:rPr>
                <w:b/>
              </w:rPr>
            </w:pPr>
            <w:r w:rsidRPr="00F03C70">
              <w:rPr>
                <w:b/>
              </w:rPr>
              <w:t>MANAGERIAL SKILL</w:t>
            </w:r>
          </w:p>
        </w:tc>
        <w:tc>
          <w:tcPr>
            <w:tcW w:w="163" w:type="pct"/>
            <w:vAlign w:val="center"/>
          </w:tcPr>
          <w:p w14:paraId="3346A655" w14:textId="77777777" w:rsidR="00F03C70" w:rsidRPr="00F03C70" w:rsidRDefault="00F03C70" w:rsidP="00AD6801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1</w:t>
            </w:r>
          </w:p>
        </w:tc>
        <w:tc>
          <w:tcPr>
            <w:tcW w:w="164" w:type="pct"/>
            <w:vAlign w:val="center"/>
          </w:tcPr>
          <w:p w14:paraId="3867DD60" w14:textId="77777777" w:rsidR="00F03C70" w:rsidRPr="00F03C70" w:rsidRDefault="00F03C70" w:rsidP="00AD6801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2</w:t>
            </w:r>
          </w:p>
        </w:tc>
        <w:tc>
          <w:tcPr>
            <w:tcW w:w="164" w:type="pct"/>
            <w:vAlign w:val="center"/>
          </w:tcPr>
          <w:p w14:paraId="03A48532" w14:textId="77777777" w:rsidR="00F03C70" w:rsidRPr="00F03C70" w:rsidRDefault="00F03C70" w:rsidP="00AD6801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3</w:t>
            </w:r>
          </w:p>
        </w:tc>
        <w:tc>
          <w:tcPr>
            <w:tcW w:w="164" w:type="pct"/>
            <w:vAlign w:val="center"/>
          </w:tcPr>
          <w:p w14:paraId="5996700E" w14:textId="77777777" w:rsidR="00F03C70" w:rsidRPr="00F03C70" w:rsidRDefault="00F03C70" w:rsidP="00AD6801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4</w:t>
            </w:r>
          </w:p>
        </w:tc>
        <w:tc>
          <w:tcPr>
            <w:tcW w:w="164" w:type="pct"/>
            <w:vAlign w:val="center"/>
          </w:tcPr>
          <w:p w14:paraId="7B55BF52" w14:textId="77777777" w:rsidR="00F03C70" w:rsidRPr="00F03C70" w:rsidRDefault="00F03C70" w:rsidP="00AD6801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5</w:t>
            </w:r>
          </w:p>
        </w:tc>
        <w:tc>
          <w:tcPr>
            <w:tcW w:w="164" w:type="pct"/>
            <w:vAlign w:val="center"/>
          </w:tcPr>
          <w:p w14:paraId="23999EC2" w14:textId="2DBD6F56" w:rsidR="00F03C70" w:rsidRPr="00F03C70" w:rsidRDefault="00AA04D9" w:rsidP="00AD6801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NA</w:t>
            </w:r>
          </w:p>
        </w:tc>
        <w:tc>
          <w:tcPr>
            <w:tcW w:w="1671" w:type="pct"/>
            <w:vAlign w:val="center"/>
          </w:tcPr>
          <w:p w14:paraId="576C3697" w14:textId="77777777" w:rsidR="00F03C70" w:rsidRPr="00F03C70" w:rsidRDefault="00F03C70" w:rsidP="00AD6801">
            <w:pPr>
              <w:jc w:val="both"/>
              <w:rPr>
                <w:b/>
                <w:lang w:eastAsia="zh-HK"/>
              </w:rPr>
            </w:pPr>
            <w:r w:rsidRPr="00F03C70">
              <w:rPr>
                <w:b/>
              </w:rPr>
              <w:t>COMMENT</w:t>
            </w:r>
          </w:p>
        </w:tc>
      </w:tr>
      <w:tr w:rsidR="00F03C70" w14:paraId="7424F9B5" w14:textId="77777777" w:rsidTr="00F03C70">
        <w:tc>
          <w:tcPr>
            <w:tcW w:w="2346" w:type="pct"/>
            <w:vAlign w:val="center"/>
          </w:tcPr>
          <w:p w14:paraId="1050EFEE" w14:textId="77777777" w:rsidR="00F03C70" w:rsidRDefault="00F03C70" w:rsidP="00F03C70">
            <w:pPr>
              <w:jc w:val="both"/>
            </w:pPr>
            <w:r>
              <w:t>9. Ability to prioritise resources</w:t>
            </w:r>
          </w:p>
        </w:tc>
        <w:tc>
          <w:tcPr>
            <w:tcW w:w="163" w:type="pct"/>
            <w:vAlign w:val="center"/>
          </w:tcPr>
          <w:p w14:paraId="0C11343D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0B0DB32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79F5C8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7AC793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1EB2D6E0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DEA0313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 w:val="restart"/>
            <w:vAlign w:val="center"/>
          </w:tcPr>
          <w:p w14:paraId="2584D67B" w14:textId="77777777" w:rsidR="00F03C70" w:rsidRDefault="00F03C70" w:rsidP="00F03C70">
            <w:pPr>
              <w:jc w:val="both"/>
            </w:pPr>
          </w:p>
        </w:tc>
      </w:tr>
      <w:tr w:rsidR="00F03C70" w14:paraId="437F534E" w14:textId="77777777" w:rsidTr="00F03C70">
        <w:tc>
          <w:tcPr>
            <w:tcW w:w="2346" w:type="pct"/>
            <w:vAlign w:val="center"/>
          </w:tcPr>
          <w:p w14:paraId="498C8A77" w14:textId="77777777" w:rsidR="00F03C70" w:rsidRDefault="00F03C70" w:rsidP="00F03C70">
            <w:pPr>
              <w:jc w:val="both"/>
            </w:pPr>
            <w:r>
              <w:t>10. Time management and organisation of work</w:t>
            </w:r>
          </w:p>
        </w:tc>
        <w:tc>
          <w:tcPr>
            <w:tcW w:w="163" w:type="pct"/>
            <w:vAlign w:val="center"/>
          </w:tcPr>
          <w:p w14:paraId="2FA8DEDC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C7A5969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CC519E3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307F065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1422E83D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1A341B38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Merge/>
            <w:vAlign w:val="center"/>
          </w:tcPr>
          <w:p w14:paraId="5C04E984" w14:textId="77777777" w:rsidR="00F03C70" w:rsidRDefault="00F03C70" w:rsidP="00F03C70">
            <w:pPr>
              <w:jc w:val="both"/>
            </w:pPr>
          </w:p>
        </w:tc>
      </w:tr>
      <w:tr w:rsidR="00F03C70" w:rsidRPr="00F03C70" w14:paraId="6FA7E82E" w14:textId="77777777" w:rsidTr="005400FE">
        <w:tc>
          <w:tcPr>
            <w:tcW w:w="2346" w:type="pct"/>
            <w:vAlign w:val="center"/>
          </w:tcPr>
          <w:p w14:paraId="06ABB5D3" w14:textId="77777777" w:rsidR="00F03C70" w:rsidRPr="00F03C70" w:rsidRDefault="00F03C70" w:rsidP="005400FE">
            <w:pPr>
              <w:jc w:val="center"/>
              <w:rPr>
                <w:b/>
              </w:rPr>
            </w:pPr>
            <w:r w:rsidRPr="00F03C70">
              <w:rPr>
                <w:b/>
              </w:rPr>
              <w:t>TEACHING SKILLS</w:t>
            </w:r>
          </w:p>
        </w:tc>
        <w:tc>
          <w:tcPr>
            <w:tcW w:w="163" w:type="pct"/>
            <w:vAlign w:val="center"/>
          </w:tcPr>
          <w:p w14:paraId="046B1501" w14:textId="77777777" w:rsidR="00F03C70" w:rsidRPr="00F03C70" w:rsidRDefault="00F03C70" w:rsidP="00181CEC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1</w:t>
            </w:r>
          </w:p>
        </w:tc>
        <w:tc>
          <w:tcPr>
            <w:tcW w:w="164" w:type="pct"/>
            <w:vAlign w:val="center"/>
          </w:tcPr>
          <w:p w14:paraId="1B11876E" w14:textId="77777777" w:rsidR="00F03C70" w:rsidRPr="00F03C70" w:rsidRDefault="00F03C70" w:rsidP="00181CEC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2</w:t>
            </w:r>
          </w:p>
        </w:tc>
        <w:tc>
          <w:tcPr>
            <w:tcW w:w="164" w:type="pct"/>
            <w:vAlign w:val="center"/>
          </w:tcPr>
          <w:p w14:paraId="0A85460E" w14:textId="77777777" w:rsidR="00F03C70" w:rsidRPr="00F03C70" w:rsidRDefault="00F03C70" w:rsidP="00181CEC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3</w:t>
            </w:r>
          </w:p>
        </w:tc>
        <w:tc>
          <w:tcPr>
            <w:tcW w:w="164" w:type="pct"/>
            <w:vAlign w:val="center"/>
          </w:tcPr>
          <w:p w14:paraId="35DD3851" w14:textId="77777777" w:rsidR="00F03C70" w:rsidRPr="00F03C70" w:rsidRDefault="00F03C70" w:rsidP="00181CEC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4</w:t>
            </w:r>
          </w:p>
        </w:tc>
        <w:tc>
          <w:tcPr>
            <w:tcW w:w="164" w:type="pct"/>
            <w:vAlign w:val="center"/>
          </w:tcPr>
          <w:p w14:paraId="02C63BDE" w14:textId="77777777" w:rsidR="00F03C70" w:rsidRPr="00F03C70" w:rsidRDefault="00F03C70" w:rsidP="00181CEC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5</w:t>
            </w:r>
          </w:p>
        </w:tc>
        <w:tc>
          <w:tcPr>
            <w:tcW w:w="164" w:type="pct"/>
            <w:vAlign w:val="center"/>
          </w:tcPr>
          <w:p w14:paraId="09F36F38" w14:textId="51AF32A0" w:rsidR="00F03C70" w:rsidRPr="00F03C70" w:rsidRDefault="00AA04D9" w:rsidP="00181CEC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NA</w:t>
            </w:r>
          </w:p>
        </w:tc>
        <w:tc>
          <w:tcPr>
            <w:tcW w:w="1671" w:type="pct"/>
            <w:vAlign w:val="center"/>
          </w:tcPr>
          <w:p w14:paraId="5AFE7A55" w14:textId="77777777" w:rsidR="00F03C70" w:rsidRPr="00F03C70" w:rsidRDefault="00F03C70" w:rsidP="00181CEC">
            <w:pPr>
              <w:jc w:val="both"/>
              <w:rPr>
                <w:b/>
                <w:lang w:eastAsia="zh-HK"/>
              </w:rPr>
            </w:pPr>
            <w:r w:rsidRPr="00F03C70">
              <w:rPr>
                <w:b/>
              </w:rPr>
              <w:t>COMMENT</w:t>
            </w:r>
          </w:p>
        </w:tc>
      </w:tr>
      <w:tr w:rsidR="00F03C70" w14:paraId="599EFC74" w14:textId="77777777" w:rsidTr="00F03C70">
        <w:tc>
          <w:tcPr>
            <w:tcW w:w="2346" w:type="pct"/>
            <w:vAlign w:val="center"/>
          </w:tcPr>
          <w:p w14:paraId="17833169" w14:textId="77777777" w:rsidR="00F03C70" w:rsidRDefault="00F03C70" w:rsidP="00F03C70">
            <w:pPr>
              <w:jc w:val="both"/>
            </w:pPr>
            <w:r>
              <w:t>11. Demonstrates interest and contributes to teaching</w:t>
            </w:r>
          </w:p>
        </w:tc>
        <w:tc>
          <w:tcPr>
            <w:tcW w:w="163" w:type="pct"/>
            <w:vAlign w:val="center"/>
          </w:tcPr>
          <w:p w14:paraId="1F0B56F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111543EA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7DB2239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2CBCEA15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66CE764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AF5D745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Align w:val="center"/>
          </w:tcPr>
          <w:p w14:paraId="44505A24" w14:textId="77777777" w:rsidR="00F03C70" w:rsidRDefault="00F03C70" w:rsidP="00F03C70">
            <w:pPr>
              <w:jc w:val="both"/>
            </w:pPr>
          </w:p>
        </w:tc>
      </w:tr>
      <w:tr w:rsidR="00F03C70" w:rsidRPr="00F03C70" w14:paraId="3F5780A3" w14:textId="77777777" w:rsidTr="005400FE">
        <w:tc>
          <w:tcPr>
            <w:tcW w:w="2346" w:type="pct"/>
            <w:vAlign w:val="center"/>
          </w:tcPr>
          <w:p w14:paraId="4347E520" w14:textId="77777777" w:rsidR="00F03C70" w:rsidRPr="00F03C70" w:rsidRDefault="00F03C70" w:rsidP="005400FE">
            <w:pPr>
              <w:jc w:val="center"/>
              <w:rPr>
                <w:b/>
              </w:rPr>
            </w:pPr>
            <w:r w:rsidRPr="00F03C70">
              <w:rPr>
                <w:b/>
              </w:rPr>
              <w:t>OVERALL PERFORMANCE</w:t>
            </w:r>
          </w:p>
        </w:tc>
        <w:tc>
          <w:tcPr>
            <w:tcW w:w="163" w:type="pct"/>
            <w:vAlign w:val="center"/>
          </w:tcPr>
          <w:p w14:paraId="382DE78C" w14:textId="77777777" w:rsidR="00F03C70" w:rsidRPr="00F03C70" w:rsidRDefault="00F03C70" w:rsidP="007B3BB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1</w:t>
            </w:r>
          </w:p>
        </w:tc>
        <w:tc>
          <w:tcPr>
            <w:tcW w:w="164" w:type="pct"/>
            <w:vAlign w:val="center"/>
          </w:tcPr>
          <w:p w14:paraId="5418C76A" w14:textId="77777777" w:rsidR="00F03C70" w:rsidRPr="00F03C70" w:rsidRDefault="00F03C70" w:rsidP="007B3BB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2</w:t>
            </w:r>
          </w:p>
        </w:tc>
        <w:tc>
          <w:tcPr>
            <w:tcW w:w="164" w:type="pct"/>
            <w:vAlign w:val="center"/>
          </w:tcPr>
          <w:p w14:paraId="55A71A61" w14:textId="77777777" w:rsidR="00F03C70" w:rsidRPr="00F03C70" w:rsidRDefault="00F03C70" w:rsidP="007B3BB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3</w:t>
            </w:r>
          </w:p>
        </w:tc>
        <w:tc>
          <w:tcPr>
            <w:tcW w:w="164" w:type="pct"/>
            <w:vAlign w:val="center"/>
          </w:tcPr>
          <w:p w14:paraId="06ABD229" w14:textId="77777777" w:rsidR="00F03C70" w:rsidRPr="00F03C70" w:rsidRDefault="00F03C70" w:rsidP="007B3BB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4</w:t>
            </w:r>
          </w:p>
        </w:tc>
        <w:tc>
          <w:tcPr>
            <w:tcW w:w="164" w:type="pct"/>
            <w:vAlign w:val="center"/>
          </w:tcPr>
          <w:p w14:paraId="08AA16FC" w14:textId="77777777" w:rsidR="00F03C70" w:rsidRPr="00F03C70" w:rsidRDefault="00F03C70" w:rsidP="007B3BB0">
            <w:pPr>
              <w:jc w:val="center"/>
              <w:rPr>
                <w:b/>
                <w:lang w:eastAsia="zh-HK"/>
              </w:rPr>
            </w:pPr>
            <w:r w:rsidRPr="00F03C70">
              <w:rPr>
                <w:b/>
                <w:lang w:eastAsia="zh-HK"/>
              </w:rPr>
              <w:t>5</w:t>
            </w:r>
          </w:p>
        </w:tc>
        <w:tc>
          <w:tcPr>
            <w:tcW w:w="164" w:type="pct"/>
            <w:vAlign w:val="center"/>
          </w:tcPr>
          <w:p w14:paraId="00407BD8" w14:textId="0F672247" w:rsidR="00F03C70" w:rsidRPr="00F03C70" w:rsidRDefault="00AA04D9" w:rsidP="007B3BB0">
            <w:pPr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NA</w:t>
            </w:r>
          </w:p>
        </w:tc>
        <w:tc>
          <w:tcPr>
            <w:tcW w:w="1671" w:type="pct"/>
            <w:vAlign w:val="center"/>
          </w:tcPr>
          <w:p w14:paraId="44DBCD15" w14:textId="77777777" w:rsidR="00F03C70" w:rsidRPr="00F03C70" w:rsidRDefault="00F03C70" w:rsidP="007B3BB0">
            <w:pPr>
              <w:jc w:val="both"/>
              <w:rPr>
                <w:b/>
                <w:lang w:eastAsia="zh-HK"/>
              </w:rPr>
            </w:pPr>
            <w:r w:rsidRPr="00F03C70">
              <w:rPr>
                <w:b/>
              </w:rPr>
              <w:t>COMMENT</w:t>
            </w:r>
          </w:p>
        </w:tc>
      </w:tr>
      <w:tr w:rsidR="00F03C70" w14:paraId="54C5D045" w14:textId="77777777" w:rsidTr="00F03C70">
        <w:tc>
          <w:tcPr>
            <w:tcW w:w="2346" w:type="pct"/>
            <w:vAlign w:val="center"/>
          </w:tcPr>
          <w:p w14:paraId="1AEEC58F" w14:textId="77777777" w:rsidR="00F03C70" w:rsidRDefault="00F03C70" w:rsidP="00F03C70">
            <w:pPr>
              <w:jc w:val="both"/>
            </w:pPr>
            <w:r>
              <w:t>12. Overall assessment</w:t>
            </w:r>
          </w:p>
        </w:tc>
        <w:tc>
          <w:tcPr>
            <w:tcW w:w="163" w:type="pct"/>
            <w:vAlign w:val="center"/>
          </w:tcPr>
          <w:p w14:paraId="551DB858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7035E70D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EEDCAD1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638A9FBF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581F4AD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4" w:type="pct"/>
            <w:vAlign w:val="center"/>
          </w:tcPr>
          <w:p w14:paraId="4386D586" w14:textId="77777777" w:rsidR="00F03C70" w:rsidRDefault="00F03C70" w:rsidP="00F03C70">
            <w:pPr>
              <w:jc w:val="center"/>
              <w:rPr>
                <w:lang w:eastAsia="zh-HK"/>
              </w:rPr>
            </w:pPr>
          </w:p>
        </w:tc>
        <w:tc>
          <w:tcPr>
            <w:tcW w:w="1671" w:type="pct"/>
            <w:vAlign w:val="center"/>
          </w:tcPr>
          <w:p w14:paraId="26BA5118" w14:textId="77777777" w:rsidR="00F03C70" w:rsidRDefault="00F03C70" w:rsidP="00F03C70">
            <w:pPr>
              <w:jc w:val="both"/>
            </w:pPr>
          </w:p>
        </w:tc>
      </w:tr>
    </w:tbl>
    <w:p w14:paraId="43D3DD01" w14:textId="77777777" w:rsidR="00F03C70" w:rsidRPr="00122396" w:rsidRDefault="00F03C70" w:rsidP="00122396">
      <w:pPr>
        <w:snapToGrid w:val="0"/>
        <w:jc w:val="both"/>
        <w:rPr>
          <w:sz w:val="6"/>
          <w:szCs w:val="2"/>
          <w:lang w:eastAsia="zh-HK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8501"/>
        <w:gridCol w:w="3374"/>
        <w:gridCol w:w="398"/>
        <w:gridCol w:w="803"/>
        <w:gridCol w:w="401"/>
        <w:gridCol w:w="543"/>
      </w:tblGrid>
      <w:tr w:rsidR="000E3382" w14:paraId="19B77485" w14:textId="77777777" w:rsidTr="000E3382">
        <w:trPr>
          <w:trHeight w:val="340"/>
        </w:trPr>
        <w:tc>
          <w:tcPr>
            <w:tcW w:w="353" w:type="pct"/>
          </w:tcPr>
          <w:p w14:paraId="31D24575" w14:textId="77777777" w:rsidR="000E3382" w:rsidRDefault="000E3382" w:rsidP="00153026">
            <w:pPr>
              <w:jc w:val="both"/>
            </w:pPr>
            <w:r>
              <w:t>Remarks:</w:t>
            </w:r>
          </w:p>
        </w:tc>
        <w:tc>
          <w:tcPr>
            <w:tcW w:w="2811" w:type="pct"/>
            <w:tcBorders>
              <w:bottom w:val="single" w:sz="4" w:space="0" w:color="auto"/>
            </w:tcBorders>
          </w:tcPr>
          <w:p w14:paraId="6ABF6807" w14:textId="77777777" w:rsidR="000E3382" w:rsidRDefault="000E3382" w:rsidP="00153026">
            <w:pPr>
              <w:jc w:val="both"/>
            </w:pPr>
          </w:p>
        </w:tc>
        <w:tc>
          <w:tcPr>
            <w:tcW w:w="1117" w:type="pct"/>
            <w:tcBorders>
              <w:left w:val="nil"/>
              <w:right w:val="single" w:sz="4" w:space="0" w:color="auto"/>
            </w:tcBorders>
            <w:vAlign w:val="center"/>
          </w:tcPr>
          <w:p w14:paraId="4C06BC2B" w14:textId="77777777" w:rsidR="000E3382" w:rsidRDefault="000E3382" w:rsidP="00122396">
            <w:pPr>
              <w:jc w:val="right"/>
            </w:pPr>
            <w:r>
              <w:t>Recommended for accreditation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F7A" w14:textId="77777777" w:rsidR="000E3382" w:rsidRDefault="000E3382" w:rsidP="00122396">
            <w:pPr>
              <w:jc w:val="both"/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EDB4" w14:textId="77777777" w:rsidR="000E3382" w:rsidRDefault="000E3382" w:rsidP="00122396">
            <w:pPr>
              <w:jc w:val="both"/>
            </w:pPr>
            <w:r>
              <w:rPr>
                <w:lang w:eastAsia="zh-HK"/>
              </w:rPr>
              <w:t>Y</w:t>
            </w:r>
            <w:r>
              <w:t>es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8D3" w14:textId="77777777" w:rsidR="000E3382" w:rsidRDefault="000E3382" w:rsidP="00122396">
            <w:pPr>
              <w:jc w:val="both"/>
            </w:pP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14:paraId="52CCE69A" w14:textId="77777777" w:rsidR="000E3382" w:rsidRDefault="000E3382" w:rsidP="00122396">
            <w:pPr>
              <w:jc w:val="both"/>
            </w:pPr>
            <w:r>
              <w:rPr>
                <w:lang w:eastAsia="zh-HK"/>
              </w:rPr>
              <w:t>N</w:t>
            </w:r>
            <w:r>
              <w:t>o</w:t>
            </w:r>
          </w:p>
        </w:tc>
      </w:tr>
      <w:tr w:rsidR="000E3382" w14:paraId="162FFAD1" w14:textId="77777777" w:rsidTr="000E3382">
        <w:trPr>
          <w:trHeight w:val="340"/>
        </w:trPr>
        <w:tc>
          <w:tcPr>
            <w:tcW w:w="353" w:type="pct"/>
          </w:tcPr>
          <w:p w14:paraId="2DFDCC3D" w14:textId="77777777" w:rsidR="000E3382" w:rsidRDefault="000E3382" w:rsidP="00153026">
            <w:pPr>
              <w:jc w:val="both"/>
            </w:pP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</w:tcPr>
          <w:p w14:paraId="7C91034B" w14:textId="77777777" w:rsidR="000E3382" w:rsidRDefault="000E3382" w:rsidP="00153026">
            <w:pPr>
              <w:jc w:val="both"/>
            </w:pPr>
          </w:p>
        </w:tc>
        <w:tc>
          <w:tcPr>
            <w:tcW w:w="1117" w:type="pct"/>
            <w:tcBorders>
              <w:left w:val="nil"/>
            </w:tcBorders>
          </w:tcPr>
          <w:p w14:paraId="62384ADB" w14:textId="77777777" w:rsidR="000E3382" w:rsidRDefault="000E3382" w:rsidP="00F03C70">
            <w:pPr>
              <w:jc w:val="right"/>
            </w:pPr>
          </w:p>
        </w:tc>
        <w:tc>
          <w:tcPr>
            <w:tcW w:w="134" w:type="pct"/>
            <w:tcBorders>
              <w:top w:val="single" w:sz="4" w:space="0" w:color="auto"/>
            </w:tcBorders>
          </w:tcPr>
          <w:p w14:paraId="249CA214" w14:textId="77777777" w:rsidR="000E3382" w:rsidRDefault="000E3382" w:rsidP="00153026">
            <w:pPr>
              <w:jc w:val="both"/>
            </w:pPr>
          </w:p>
        </w:tc>
        <w:tc>
          <w:tcPr>
            <w:tcW w:w="268" w:type="pct"/>
          </w:tcPr>
          <w:p w14:paraId="2802B009" w14:textId="77777777" w:rsidR="000E3382" w:rsidRDefault="000E3382" w:rsidP="00153026">
            <w:pPr>
              <w:jc w:val="both"/>
            </w:pPr>
          </w:p>
        </w:tc>
        <w:tc>
          <w:tcPr>
            <w:tcW w:w="135" w:type="pct"/>
            <w:tcBorders>
              <w:top w:val="single" w:sz="4" w:space="0" w:color="auto"/>
            </w:tcBorders>
          </w:tcPr>
          <w:p w14:paraId="0A2809C9" w14:textId="77777777" w:rsidR="000E3382" w:rsidRDefault="000E3382" w:rsidP="00153026">
            <w:pPr>
              <w:jc w:val="both"/>
            </w:pPr>
          </w:p>
        </w:tc>
        <w:tc>
          <w:tcPr>
            <w:tcW w:w="182" w:type="pct"/>
          </w:tcPr>
          <w:p w14:paraId="3D0C268E" w14:textId="77777777" w:rsidR="000E3382" w:rsidRDefault="000E3382" w:rsidP="00153026">
            <w:pPr>
              <w:jc w:val="both"/>
            </w:pPr>
          </w:p>
        </w:tc>
      </w:tr>
    </w:tbl>
    <w:p w14:paraId="49B5E69D" w14:textId="77777777" w:rsidR="00F03C70" w:rsidRPr="00122396" w:rsidRDefault="00F03C70" w:rsidP="00122396">
      <w:pPr>
        <w:snapToGrid w:val="0"/>
        <w:jc w:val="both"/>
        <w:rPr>
          <w:sz w:val="6"/>
          <w:szCs w:val="2"/>
          <w:lang w:eastAsia="zh-HK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871"/>
        <w:gridCol w:w="2986"/>
        <w:gridCol w:w="1204"/>
        <w:gridCol w:w="4872"/>
      </w:tblGrid>
      <w:tr w:rsidR="00F03C70" w14:paraId="339020A9" w14:textId="77777777" w:rsidTr="009A1B70">
        <w:trPr>
          <w:trHeight w:val="680"/>
        </w:trPr>
        <w:tc>
          <w:tcPr>
            <w:tcW w:w="377" w:type="pct"/>
            <w:vAlign w:val="bottom"/>
          </w:tcPr>
          <w:p w14:paraId="625CE1D6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t>Signature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bottom"/>
          </w:tcPr>
          <w:p w14:paraId="2050AF8D" w14:textId="77777777" w:rsidR="00F03C70" w:rsidRDefault="00F03C70" w:rsidP="00122396">
            <w:pPr>
              <w:jc w:val="both"/>
            </w:pPr>
          </w:p>
        </w:tc>
        <w:tc>
          <w:tcPr>
            <w:tcW w:w="1000" w:type="pct"/>
            <w:vAlign w:val="bottom"/>
          </w:tcPr>
          <w:p w14:paraId="526B81C6" w14:textId="77777777" w:rsidR="00F03C70" w:rsidRDefault="00F03C70" w:rsidP="00122396">
            <w:pPr>
              <w:jc w:val="both"/>
            </w:pPr>
          </w:p>
        </w:tc>
        <w:tc>
          <w:tcPr>
            <w:tcW w:w="377" w:type="pct"/>
            <w:vAlign w:val="bottom"/>
          </w:tcPr>
          <w:p w14:paraId="015E62B3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t>Signature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bottom"/>
          </w:tcPr>
          <w:p w14:paraId="1CFD115F" w14:textId="77777777" w:rsidR="00F03C70" w:rsidRDefault="00F03C70" w:rsidP="00122396">
            <w:pPr>
              <w:jc w:val="both"/>
            </w:pPr>
          </w:p>
        </w:tc>
      </w:tr>
      <w:tr w:rsidR="00F03C70" w14:paraId="2E8B0A6E" w14:textId="77777777" w:rsidTr="00122396">
        <w:trPr>
          <w:trHeight w:val="340"/>
        </w:trPr>
        <w:tc>
          <w:tcPr>
            <w:tcW w:w="377" w:type="pct"/>
            <w:vAlign w:val="bottom"/>
          </w:tcPr>
          <w:p w14:paraId="3B41CCBF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Name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8994F" w14:textId="77777777" w:rsidR="00F03C70" w:rsidRDefault="00F03C70" w:rsidP="00122396">
            <w:pPr>
              <w:jc w:val="both"/>
            </w:pPr>
          </w:p>
        </w:tc>
        <w:tc>
          <w:tcPr>
            <w:tcW w:w="1000" w:type="pct"/>
            <w:vAlign w:val="bottom"/>
          </w:tcPr>
          <w:p w14:paraId="6FFE4CA7" w14:textId="77777777" w:rsidR="00F03C70" w:rsidRDefault="00F03C70" w:rsidP="00122396">
            <w:pPr>
              <w:jc w:val="both"/>
            </w:pPr>
          </w:p>
        </w:tc>
        <w:tc>
          <w:tcPr>
            <w:tcW w:w="377" w:type="pct"/>
            <w:vAlign w:val="bottom"/>
          </w:tcPr>
          <w:p w14:paraId="09CFA486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Name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753E9" w14:textId="77777777" w:rsidR="00F03C70" w:rsidRDefault="00F03C70" w:rsidP="00122396">
            <w:pPr>
              <w:jc w:val="both"/>
            </w:pPr>
          </w:p>
        </w:tc>
      </w:tr>
      <w:tr w:rsidR="00F03C70" w14:paraId="3CE53F69" w14:textId="77777777" w:rsidTr="00122396">
        <w:trPr>
          <w:trHeight w:val="340"/>
        </w:trPr>
        <w:tc>
          <w:tcPr>
            <w:tcW w:w="377" w:type="pct"/>
            <w:vAlign w:val="bottom"/>
          </w:tcPr>
          <w:p w14:paraId="271BF04F" w14:textId="77777777" w:rsidR="00F03C70" w:rsidRDefault="00F03C70" w:rsidP="00122396">
            <w:pPr>
              <w:jc w:val="both"/>
              <w:rPr>
                <w:lang w:eastAsia="zh-HK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vAlign w:val="bottom"/>
          </w:tcPr>
          <w:p w14:paraId="75DED213" w14:textId="77777777" w:rsidR="00F03C70" w:rsidRDefault="00F03C70" w:rsidP="00122396">
            <w:pPr>
              <w:jc w:val="center"/>
            </w:pPr>
            <w:r>
              <w:t>Training Supervisor</w:t>
            </w:r>
          </w:p>
        </w:tc>
        <w:tc>
          <w:tcPr>
            <w:tcW w:w="1000" w:type="pct"/>
            <w:vAlign w:val="bottom"/>
          </w:tcPr>
          <w:p w14:paraId="002E18C5" w14:textId="77777777" w:rsidR="00F03C70" w:rsidRDefault="00F03C70" w:rsidP="00122396">
            <w:pPr>
              <w:jc w:val="both"/>
            </w:pPr>
          </w:p>
        </w:tc>
        <w:tc>
          <w:tcPr>
            <w:tcW w:w="377" w:type="pct"/>
            <w:vAlign w:val="bottom"/>
          </w:tcPr>
          <w:p w14:paraId="0378E668" w14:textId="77777777" w:rsidR="00F03C70" w:rsidRDefault="00F03C70" w:rsidP="00122396">
            <w:pPr>
              <w:jc w:val="both"/>
              <w:rPr>
                <w:lang w:eastAsia="zh-HK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vAlign w:val="bottom"/>
          </w:tcPr>
          <w:p w14:paraId="502BD708" w14:textId="77777777" w:rsidR="00F03C70" w:rsidRDefault="00F03C70" w:rsidP="00122396">
            <w:pPr>
              <w:jc w:val="center"/>
            </w:pPr>
            <w:r>
              <w:t>Resident</w:t>
            </w:r>
          </w:p>
        </w:tc>
      </w:tr>
      <w:tr w:rsidR="00F03C70" w14:paraId="6EF023F2" w14:textId="77777777" w:rsidTr="00122396">
        <w:trPr>
          <w:trHeight w:val="340"/>
        </w:trPr>
        <w:tc>
          <w:tcPr>
            <w:tcW w:w="377" w:type="pct"/>
            <w:vAlign w:val="bottom"/>
          </w:tcPr>
          <w:p w14:paraId="41BE6940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Date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bottom"/>
          </w:tcPr>
          <w:p w14:paraId="40D88861" w14:textId="77777777" w:rsidR="00F03C70" w:rsidRDefault="00F03C70" w:rsidP="00122396">
            <w:pPr>
              <w:jc w:val="both"/>
            </w:pPr>
          </w:p>
        </w:tc>
        <w:tc>
          <w:tcPr>
            <w:tcW w:w="1000" w:type="pct"/>
            <w:vAlign w:val="bottom"/>
          </w:tcPr>
          <w:p w14:paraId="4DF4B9B2" w14:textId="77777777" w:rsidR="00F03C70" w:rsidRDefault="00F03C70" w:rsidP="00122396">
            <w:pPr>
              <w:jc w:val="both"/>
            </w:pPr>
          </w:p>
        </w:tc>
        <w:tc>
          <w:tcPr>
            <w:tcW w:w="377" w:type="pct"/>
            <w:vAlign w:val="bottom"/>
          </w:tcPr>
          <w:p w14:paraId="4084ADF1" w14:textId="77777777" w:rsidR="00F03C70" w:rsidRDefault="00F03C70" w:rsidP="00122396">
            <w:pPr>
              <w:jc w:val="both"/>
              <w:rPr>
                <w:lang w:eastAsia="zh-HK"/>
              </w:rPr>
            </w:pPr>
            <w:r>
              <w:rPr>
                <w:lang w:eastAsia="zh-HK"/>
              </w:rPr>
              <w:t>Date</w:t>
            </w:r>
            <w:r w:rsidR="000E3382">
              <w:rPr>
                <w:lang w:eastAsia="zh-HK"/>
              </w:rPr>
              <w:t>: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vAlign w:val="bottom"/>
          </w:tcPr>
          <w:p w14:paraId="3D11CCF2" w14:textId="77777777" w:rsidR="00F03C70" w:rsidRDefault="00F03C70" w:rsidP="00122396">
            <w:pPr>
              <w:jc w:val="both"/>
            </w:pPr>
          </w:p>
        </w:tc>
      </w:tr>
    </w:tbl>
    <w:p w14:paraId="0D9FF86C" w14:textId="77777777" w:rsidR="00AB1DB2" w:rsidRPr="00F03C70" w:rsidRDefault="00AB1DB2" w:rsidP="00F03C70">
      <w:pPr>
        <w:jc w:val="both"/>
        <w:rPr>
          <w:sz w:val="2"/>
          <w:szCs w:val="2"/>
        </w:rPr>
      </w:pPr>
    </w:p>
    <w:sectPr w:rsidR="00AB1DB2" w:rsidRPr="00F03C70" w:rsidSect="008B5144">
      <w:pgSz w:w="16839" w:h="11907" w:orient="landscape" w:code="9"/>
      <w:pgMar w:top="851" w:right="851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2F11" w14:textId="77777777" w:rsidR="00D15F13" w:rsidRDefault="00D15F13" w:rsidP="00463415">
      <w:r>
        <w:separator/>
      </w:r>
    </w:p>
  </w:endnote>
  <w:endnote w:type="continuationSeparator" w:id="0">
    <w:p w14:paraId="3FB190CF" w14:textId="77777777" w:rsidR="00D15F13" w:rsidRDefault="00D15F13" w:rsidP="004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9B6B" w14:textId="77777777" w:rsidR="00A23633" w:rsidRDefault="00A236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4EB6" w14:textId="659BFD36" w:rsidR="00734B9D" w:rsidRDefault="00A23633" w:rsidP="00734B9D">
    <w:pPr>
      <w:pStyle w:val="a5"/>
      <w:jc w:val="right"/>
      <w:rPr>
        <w:lang w:eastAsia="zh-HK"/>
      </w:rPr>
    </w:pPr>
    <w:r>
      <w:rPr>
        <w:lang w:eastAsia="zh-HK"/>
      </w:rPr>
      <w:t>J</w:t>
    </w:r>
    <w:r>
      <w:rPr>
        <w:rFonts w:hint="eastAsia"/>
        <w:lang w:eastAsia="zh-HK"/>
      </w:rPr>
      <w:t>u</w:t>
    </w:r>
    <w:r>
      <w:rPr>
        <w:lang w:eastAsia="zh-HK"/>
      </w:rPr>
      <w:t>n</w:t>
    </w:r>
    <w:r w:rsidR="005068E4">
      <w:rPr>
        <w:lang w:eastAsia="zh-HK"/>
      </w:rPr>
      <w:t xml:space="preserve"> </w:t>
    </w:r>
    <w:r w:rsidR="00734B9D">
      <w:rPr>
        <w:lang w:eastAsia="zh-HK"/>
      </w:rPr>
      <w:t>20</w:t>
    </w:r>
    <w:r w:rsidR="005068E4">
      <w:rPr>
        <w:lang w:eastAsia="zh-HK"/>
      </w:rPr>
      <w:t>2</w:t>
    </w:r>
    <w:r>
      <w:rPr>
        <w:lang w:eastAsia="zh-HK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4A20" w14:textId="77777777" w:rsidR="00A23633" w:rsidRDefault="00A23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0CE0" w14:textId="77777777" w:rsidR="00D15F13" w:rsidRDefault="00D15F13" w:rsidP="00463415">
      <w:r>
        <w:separator/>
      </w:r>
    </w:p>
  </w:footnote>
  <w:footnote w:type="continuationSeparator" w:id="0">
    <w:p w14:paraId="524E332B" w14:textId="77777777" w:rsidR="00D15F13" w:rsidRDefault="00D15F13" w:rsidP="0046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5139" w14:textId="77777777" w:rsidR="00A23633" w:rsidRDefault="00A236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4A0" w:firstRow="1" w:lastRow="0" w:firstColumn="1" w:lastColumn="0" w:noHBand="0" w:noVBand="1"/>
    </w:tblPr>
    <w:tblGrid>
      <w:gridCol w:w="993"/>
      <w:gridCol w:w="3484"/>
    </w:tblGrid>
    <w:tr w:rsidR="000E0CC4" w14:paraId="46D8A52D" w14:textId="77777777" w:rsidTr="00C34C84">
      <w:trPr>
        <w:trHeight w:val="510"/>
        <w:jc w:val="right"/>
      </w:trPr>
      <w:tc>
        <w:tcPr>
          <w:tcW w:w="993" w:type="dxa"/>
          <w:vAlign w:val="bottom"/>
        </w:tcPr>
        <w:p w14:paraId="31E03736" w14:textId="77777777" w:rsidR="000E0CC4" w:rsidRDefault="000E0CC4" w:rsidP="00C34C84">
          <w:pPr>
            <w:jc w:val="right"/>
          </w:pPr>
          <w:r w:rsidRPr="00CD5395">
            <w:t>Name:</w:t>
          </w:r>
        </w:p>
      </w:tc>
      <w:tc>
        <w:tcPr>
          <w:tcW w:w="3484" w:type="dxa"/>
          <w:tcBorders>
            <w:bottom w:val="single" w:sz="4" w:space="0" w:color="auto"/>
          </w:tcBorders>
          <w:vAlign w:val="center"/>
        </w:tcPr>
        <w:p w14:paraId="01B2E3C5" w14:textId="77777777" w:rsidR="000E0CC4" w:rsidRDefault="000E0CC4" w:rsidP="00E14781">
          <w:pPr>
            <w:jc w:val="both"/>
          </w:pPr>
        </w:p>
      </w:tc>
    </w:tr>
  </w:tbl>
  <w:p w14:paraId="00459A6D" w14:textId="77777777" w:rsidR="000E0CC4" w:rsidRDefault="000E0C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9E36" w14:textId="77777777" w:rsidR="00A23633" w:rsidRDefault="00A23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5E"/>
    <w:rsid w:val="00057C30"/>
    <w:rsid w:val="000E0CC4"/>
    <w:rsid w:val="000E2C62"/>
    <w:rsid w:val="000E3382"/>
    <w:rsid w:val="00122396"/>
    <w:rsid w:val="001521F4"/>
    <w:rsid w:val="00153026"/>
    <w:rsid w:val="00181CEC"/>
    <w:rsid w:val="002110F9"/>
    <w:rsid w:val="002C110C"/>
    <w:rsid w:val="002C4726"/>
    <w:rsid w:val="002D603F"/>
    <w:rsid w:val="00352C5C"/>
    <w:rsid w:val="003A6AF3"/>
    <w:rsid w:val="003E0E16"/>
    <w:rsid w:val="0041009D"/>
    <w:rsid w:val="0041085E"/>
    <w:rsid w:val="00463415"/>
    <w:rsid w:val="005068E4"/>
    <w:rsid w:val="005400FE"/>
    <w:rsid w:val="00590A87"/>
    <w:rsid w:val="005D5359"/>
    <w:rsid w:val="006042FF"/>
    <w:rsid w:val="00635B1A"/>
    <w:rsid w:val="006766F2"/>
    <w:rsid w:val="007049D3"/>
    <w:rsid w:val="00705D2D"/>
    <w:rsid w:val="00734B9D"/>
    <w:rsid w:val="007B3BB0"/>
    <w:rsid w:val="007B3C74"/>
    <w:rsid w:val="008B5144"/>
    <w:rsid w:val="00967338"/>
    <w:rsid w:val="009A1B70"/>
    <w:rsid w:val="009E03F3"/>
    <w:rsid w:val="00A23633"/>
    <w:rsid w:val="00A4324A"/>
    <w:rsid w:val="00AA04D9"/>
    <w:rsid w:val="00AB1DB2"/>
    <w:rsid w:val="00AD6801"/>
    <w:rsid w:val="00B118E5"/>
    <w:rsid w:val="00C34C84"/>
    <w:rsid w:val="00C6414E"/>
    <w:rsid w:val="00CD5395"/>
    <w:rsid w:val="00D15F13"/>
    <w:rsid w:val="00E14781"/>
    <w:rsid w:val="00F03C70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38302"/>
  <w14:defaultImageDpi w14:val="0"/>
  <w15:docId w15:val="{E51C5E6A-DDC3-4437-BF71-B2AB880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kern w:val="0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6" w:lineRule="atLeast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46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6341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634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B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35B1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635B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Non trainee Logsheet_update 2feb08_.doc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 trainee Logsheet_update 2feb08_.doc</dc:title>
  <dc:creator>admin</dc:creator>
  <cp:lastModifiedBy>em-it@outlook.com</cp:lastModifiedBy>
  <cp:revision>10</cp:revision>
  <cp:lastPrinted>2011-02-01T08:52:00Z</cp:lastPrinted>
  <dcterms:created xsi:type="dcterms:W3CDTF">2020-05-29T05:42:00Z</dcterms:created>
  <dcterms:modified xsi:type="dcterms:W3CDTF">2021-06-22T02:13:00Z</dcterms:modified>
</cp:coreProperties>
</file>